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4DF5" w14:textId="77777777" w:rsidR="000822C4" w:rsidRDefault="00671520">
      <w:pPr>
        <w:pStyle w:val="2"/>
        <w:ind w:firstLineChars="0" w:firstLine="0"/>
      </w:pPr>
      <w:r>
        <w:t>附</w:t>
      </w:r>
      <w:r>
        <w:t>件</w:t>
      </w:r>
    </w:p>
    <w:p w14:paraId="1055728B" w14:textId="77777777" w:rsidR="000822C4" w:rsidRDefault="000822C4">
      <w:pPr>
        <w:rPr>
          <w:rFonts w:ascii="Times New Roman" w:hAnsi="Times New Roman" w:cs="Times New Roman"/>
        </w:rPr>
      </w:pPr>
    </w:p>
    <w:p w14:paraId="3917FD5D" w14:textId="77777777" w:rsidR="000822C4" w:rsidRDefault="000822C4">
      <w:pPr>
        <w:rPr>
          <w:rFonts w:ascii="Times New Roman" w:hAnsi="Times New Roman" w:cs="Times New Roman"/>
        </w:rPr>
      </w:pPr>
    </w:p>
    <w:p w14:paraId="685FB279" w14:textId="77777777" w:rsidR="000822C4" w:rsidRDefault="000822C4">
      <w:pPr>
        <w:spacing w:line="520" w:lineRule="exact"/>
        <w:jc w:val="center"/>
        <w:rPr>
          <w:rFonts w:ascii="Times New Roman" w:eastAsia="方正小标宋简体" w:hAnsi="Times New Roman" w:cs="Times New Roman"/>
          <w:bCs/>
          <w:sz w:val="52"/>
          <w:szCs w:val="52"/>
        </w:rPr>
      </w:pPr>
    </w:p>
    <w:p w14:paraId="3A4EB60E" w14:textId="77777777" w:rsidR="000822C4" w:rsidRDefault="000822C4">
      <w:pPr>
        <w:rPr>
          <w:rFonts w:ascii="Times New Roman" w:hAnsi="Times New Roman" w:cs="Times New Roman"/>
        </w:rPr>
      </w:pPr>
    </w:p>
    <w:p w14:paraId="78AB18B7" w14:textId="77777777" w:rsidR="000822C4" w:rsidRDefault="00671520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国家级职业教育培训基地</w:t>
      </w:r>
    </w:p>
    <w:p w14:paraId="56E01852" w14:textId="77777777" w:rsidR="000822C4" w:rsidRDefault="00671520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项目申报书</w:t>
      </w:r>
    </w:p>
    <w:p w14:paraId="6E11D4BB" w14:textId="77777777" w:rsidR="000822C4" w:rsidRDefault="00671520">
      <w:pPr>
        <w:spacing w:beforeLines="100" w:before="312" w:line="520" w:lineRule="exact"/>
        <w:jc w:val="center"/>
        <w:rPr>
          <w:rFonts w:ascii="楷体_GB2312" w:eastAsia="楷体_GB2312" w:hAnsi="楷体_GB2312" w:cs="楷体_GB2312"/>
          <w:bCs/>
          <w:sz w:val="40"/>
          <w:szCs w:val="40"/>
        </w:rPr>
      </w:pPr>
      <w:r>
        <w:rPr>
          <w:rFonts w:ascii="楷体_GB2312" w:eastAsia="楷体_GB2312" w:hAnsi="楷体_GB2312" w:cs="楷体_GB2312" w:hint="eastAsia"/>
          <w:bCs/>
          <w:sz w:val="40"/>
          <w:szCs w:val="40"/>
        </w:rPr>
        <w:t>（</w:t>
      </w:r>
      <w:r>
        <w:rPr>
          <w:rFonts w:ascii="Times New Roman" w:eastAsia="楷体_GB2312" w:hAnsi="Times New Roman" w:cs="Times New Roman"/>
          <w:bCs/>
          <w:sz w:val="40"/>
          <w:szCs w:val="40"/>
        </w:rPr>
        <w:t>202</w:t>
      </w:r>
      <w:r>
        <w:rPr>
          <w:rFonts w:ascii="Times New Roman" w:eastAsia="楷体_GB2312" w:hAnsi="Times New Roman" w:cs="Times New Roman" w:hint="eastAsia"/>
          <w:bCs/>
          <w:sz w:val="40"/>
          <w:szCs w:val="40"/>
        </w:rPr>
        <w:t>5</w:t>
      </w:r>
      <w:r>
        <w:rPr>
          <w:rFonts w:ascii="楷体_GB2312" w:eastAsia="楷体_GB2312" w:hAnsi="楷体_GB2312" w:cs="楷体_GB2312" w:hint="eastAsia"/>
          <w:bCs/>
          <w:sz w:val="40"/>
          <w:szCs w:val="40"/>
        </w:rPr>
        <w:t>年度</w:t>
      </w:r>
      <w:r>
        <w:rPr>
          <w:rFonts w:ascii="楷体_GB2312" w:eastAsia="楷体_GB2312" w:hAnsi="楷体_GB2312" w:cs="楷体_GB2312" w:hint="eastAsia"/>
          <w:bCs/>
          <w:sz w:val="40"/>
          <w:szCs w:val="40"/>
        </w:rPr>
        <w:t>）</w:t>
      </w:r>
    </w:p>
    <w:p w14:paraId="3D1B0D0F" w14:textId="77777777" w:rsidR="000822C4" w:rsidRDefault="000822C4">
      <w:pPr>
        <w:spacing w:line="520" w:lineRule="exact"/>
        <w:jc w:val="center"/>
        <w:rPr>
          <w:rFonts w:ascii="Times New Roman" w:eastAsia="华文中宋" w:hAnsi="Times New Roman" w:cs="Times New Roman"/>
          <w:b/>
          <w:sz w:val="52"/>
          <w:szCs w:val="52"/>
        </w:rPr>
      </w:pPr>
    </w:p>
    <w:p w14:paraId="51D0CD7E" w14:textId="77777777" w:rsidR="000822C4" w:rsidRDefault="000822C4">
      <w:pPr>
        <w:pStyle w:val="a4"/>
        <w:rPr>
          <w:rFonts w:ascii="Times New Roman" w:eastAsia="华文楷体" w:hAnsi="Times New Roman" w:cs="Times New Roman"/>
          <w:sz w:val="44"/>
          <w:szCs w:val="44"/>
        </w:rPr>
      </w:pPr>
    </w:p>
    <w:p w14:paraId="52683AD5" w14:textId="77777777" w:rsidR="000822C4" w:rsidRDefault="000822C4">
      <w:pPr>
        <w:pStyle w:val="a4"/>
        <w:rPr>
          <w:rFonts w:ascii="Times New Roman" w:eastAsia="华文楷体" w:hAnsi="Times New Roman" w:cs="Times New Roman"/>
          <w:sz w:val="44"/>
          <w:szCs w:val="44"/>
        </w:rPr>
      </w:pPr>
    </w:p>
    <w:p w14:paraId="03A5D1FA" w14:textId="77777777" w:rsidR="000822C4" w:rsidRDefault="00671520">
      <w:pPr>
        <w:spacing w:line="42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单位名称</w:t>
      </w:r>
      <w:r>
        <w:rPr>
          <w:rFonts w:ascii="黑体" w:eastAsia="黑体" w:hAnsi="黑体" w:cs="黑体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单位公章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</w:p>
    <w:p w14:paraId="0B751A12" w14:textId="77777777" w:rsidR="000822C4" w:rsidRDefault="00671520">
      <w:pPr>
        <w:spacing w:line="42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基地类型：</w:t>
      </w:r>
      <w:r>
        <w:rPr>
          <w:rFonts w:ascii="仿宋_GB2312" w:eastAsia="仿宋_GB2312" w:hAnsi="仿宋_GB2312" w:cs="仿宋_GB2312" w:hint="eastAsia"/>
          <w:sz w:val="32"/>
          <w:szCs w:val="32"/>
        </w:rPr>
        <w:t>□国家级职业学校校长培训基地</w:t>
      </w:r>
    </w:p>
    <w:p w14:paraId="2675EB7F" w14:textId="77777777" w:rsidR="000822C4" w:rsidRDefault="00671520">
      <w:pPr>
        <w:spacing w:line="42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□国家级职业教育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双师型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教师培训基地</w:t>
      </w:r>
    </w:p>
    <w:p w14:paraId="14D84181" w14:textId="77777777" w:rsidR="000822C4" w:rsidRDefault="00671520">
      <w:pPr>
        <w:spacing w:line="42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□全国职业教育教师企业实践基地</w:t>
      </w:r>
    </w:p>
    <w:p w14:paraId="4755A796" w14:textId="77777777" w:rsidR="000822C4" w:rsidRDefault="00671520">
      <w:pPr>
        <w:spacing w:line="42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14:paraId="3C0B0866" w14:textId="77777777" w:rsidR="000822C4" w:rsidRDefault="000822C4">
      <w:pPr>
        <w:spacing w:line="520" w:lineRule="exact"/>
        <w:rPr>
          <w:rFonts w:ascii="Times New Roman" w:eastAsia="仿宋_GB2312" w:hAnsi="Times New Roman" w:cs="Times New Roman"/>
          <w:sz w:val="36"/>
          <w:szCs w:val="36"/>
        </w:rPr>
      </w:pPr>
    </w:p>
    <w:p w14:paraId="0E4E01E8" w14:textId="77777777" w:rsidR="000822C4" w:rsidRDefault="000822C4">
      <w:pPr>
        <w:spacing w:line="520" w:lineRule="exact"/>
        <w:rPr>
          <w:rFonts w:ascii="Times New Roman" w:eastAsia="仿宋_GB2312" w:hAnsi="Times New Roman" w:cs="Times New Roman"/>
          <w:sz w:val="36"/>
          <w:szCs w:val="36"/>
        </w:rPr>
      </w:pPr>
    </w:p>
    <w:p w14:paraId="61ABD461" w14:textId="77777777" w:rsidR="000822C4" w:rsidRDefault="000822C4">
      <w:pPr>
        <w:spacing w:line="520" w:lineRule="exact"/>
        <w:rPr>
          <w:rFonts w:ascii="Times New Roman" w:eastAsia="仿宋_GB2312" w:hAnsi="Times New Roman" w:cs="Times New Roman"/>
          <w:sz w:val="36"/>
          <w:szCs w:val="36"/>
        </w:rPr>
      </w:pPr>
    </w:p>
    <w:p w14:paraId="17FF88CC" w14:textId="77777777" w:rsidR="000822C4" w:rsidRDefault="000822C4">
      <w:pPr>
        <w:pStyle w:val="a4"/>
      </w:pPr>
    </w:p>
    <w:p w14:paraId="412FC1BE" w14:textId="77777777" w:rsidR="000822C4" w:rsidRDefault="00671520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教育部教师工作司制</w:t>
      </w:r>
    </w:p>
    <w:p w14:paraId="60286260" w14:textId="77777777" w:rsidR="000822C4" w:rsidRDefault="00671520">
      <w:pPr>
        <w:spacing w:line="520" w:lineRule="exact"/>
        <w:jc w:val="center"/>
        <w:rPr>
          <w:rFonts w:ascii="Times New Roman" w:eastAsia="楷体" w:hAnsi="Times New Roman" w:cs="Times New Roman"/>
          <w:sz w:val="32"/>
          <w:szCs w:val="32"/>
        </w:rPr>
        <w:sectPr w:rsidR="000822C4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0"/>
          <w:titlePg/>
          <w:docGrid w:type="lines" w:linePitch="312"/>
        </w:sectPr>
      </w:pPr>
      <w:r>
        <w:rPr>
          <w:rFonts w:ascii="Times New Roman" w:eastAsia="楷体" w:hAnsi="Times New Roman" w:cs="Times New Roman"/>
          <w:sz w:val="32"/>
          <w:szCs w:val="32"/>
        </w:rPr>
        <w:t>2024</w:t>
      </w:r>
      <w:r>
        <w:rPr>
          <w:rFonts w:ascii="Times New Roman" w:eastAsia="楷体" w:hAnsi="Times New Roman" w:cs="Times New Roman"/>
          <w:sz w:val="32"/>
          <w:szCs w:val="32"/>
        </w:rPr>
        <w:t>年</w:t>
      </w:r>
      <w:r>
        <w:rPr>
          <w:rFonts w:ascii="Times New Roman" w:eastAsia="楷体" w:hAnsi="Times New Roman" w:cs="Times New Roman" w:hint="eastAsia"/>
          <w:sz w:val="32"/>
          <w:szCs w:val="32"/>
        </w:rPr>
        <w:t>11</w:t>
      </w:r>
      <w:r>
        <w:rPr>
          <w:rFonts w:ascii="Times New Roman" w:eastAsia="楷体" w:hAnsi="Times New Roman" w:cs="Times New Roman"/>
          <w:sz w:val="32"/>
          <w:szCs w:val="32"/>
        </w:rPr>
        <w:t>月</w:t>
      </w:r>
    </w:p>
    <w:p w14:paraId="0852DA3D" w14:textId="77777777" w:rsidR="000822C4" w:rsidRDefault="00671520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14:paraId="6D8B1612" w14:textId="77777777" w:rsidR="000822C4" w:rsidRDefault="000822C4">
      <w:pPr>
        <w:ind w:firstLineChars="200" w:firstLine="560"/>
        <w:rPr>
          <w:snapToGrid w:val="0"/>
          <w:sz w:val="28"/>
          <w:szCs w:val="28"/>
        </w:rPr>
      </w:pPr>
    </w:p>
    <w:p w14:paraId="0BDAAE6C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单位名称：填写基地牵头单位完整名称。</w:t>
      </w:r>
    </w:p>
    <w:p w14:paraId="5F621EB4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学校标识码：</w:t>
      </w:r>
      <w:r>
        <w:rPr>
          <w:rFonts w:ascii="Times New Roman" w:eastAsia="仿宋_GB2312" w:hAnsi="Times New Roman" w:cs="Times New Roman"/>
          <w:sz w:val="32"/>
          <w:szCs w:val="32"/>
        </w:rPr>
        <w:t>可登录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教育部官网或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电话查询，网址：</w:t>
      </w:r>
      <w:r>
        <w:rPr>
          <w:rFonts w:ascii="Times New Roman" w:eastAsia="仿宋_GB2312" w:hAnsi="Times New Roman" w:cs="Times New Roman"/>
          <w:sz w:val="32"/>
          <w:szCs w:val="32"/>
        </w:rPr>
        <w:t>https://hudong.moe.gov.cn/qgcrmd/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240C571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项目主题词：指在标引和检索中用以表达项目主题的词汇。比如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数字素养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岗位实践</w:t>
      </w:r>
      <w:r>
        <w:rPr>
          <w:rFonts w:ascii="Times New Roman" w:eastAsia="仿宋_GB2312" w:hAnsi="Times New Roman" w:cs="Times New Roman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sz w:val="32"/>
          <w:szCs w:val="32"/>
        </w:rPr>
        <w:t>教学能力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14:paraId="19E36907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项目起止时间：最早开始时间为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日，最晚结束时间为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日。</w:t>
      </w:r>
    </w:p>
    <w:p w14:paraId="4440F760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培训天数：</w:t>
      </w:r>
      <w:r>
        <w:rPr>
          <w:rFonts w:ascii="Times New Roman" w:eastAsia="仿宋_GB2312" w:hAnsi="Times New Roman" w:cs="Times New Roman"/>
          <w:sz w:val="32"/>
          <w:szCs w:val="32"/>
        </w:rPr>
        <w:t>含报到和撤离时间，报到和撤离时间分别不得超过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天。</w:t>
      </w:r>
    </w:p>
    <w:p w14:paraId="0B5F02CF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培训学时：一般情况每半天不少于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学时，每学时</w:t>
      </w:r>
      <w:r>
        <w:rPr>
          <w:rFonts w:ascii="Times New Roman" w:eastAsia="仿宋_GB2312" w:hAnsi="Times New Roman" w:cs="Times New Roman"/>
          <w:sz w:val="32"/>
          <w:szCs w:val="32"/>
        </w:rPr>
        <w:t>45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分钟。</w:t>
      </w:r>
    </w:p>
    <w:p w14:paraId="56FB6603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培训地点：</w:t>
      </w:r>
      <w:r>
        <w:rPr>
          <w:rFonts w:ascii="Times New Roman" w:eastAsia="仿宋_GB2312" w:hAnsi="Times New Roman" w:cs="Times New Roman"/>
          <w:sz w:val="32"/>
          <w:szCs w:val="32"/>
        </w:rPr>
        <w:t>填至市级。多地（跨市）培训的应分别填写，一般情况最多不超过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个。</w:t>
      </w:r>
    </w:p>
    <w:p w14:paraId="05855E61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培训费标准：不含师资费。</w:t>
      </w:r>
    </w:p>
    <w:p w14:paraId="6882682E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费用测算依据：培训类项目，重点说明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培训费标准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师资费总计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的测算依据。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非培训类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项目，重点说明项目</w:t>
      </w:r>
      <w:r>
        <w:rPr>
          <w:rFonts w:ascii="Times New Roman" w:eastAsia="仿宋_GB2312" w:hAnsi="Times New Roman" w:cs="Times New Roman"/>
          <w:sz w:val="32"/>
          <w:szCs w:val="32"/>
        </w:rPr>
        <w:t>成本测算依据及其合理性。</w:t>
      </w:r>
    </w:p>
    <w:p w14:paraId="6DE3AEB6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培训师资安排：重点说明拟邀请师资的数量、职称结构，以及各自擅长的领域等（不需要写具体姓名）。</w:t>
      </w:r>
    </w:p>
    <w:p w14:paraId="52B25B93" w14:textId="77777777" w:rsidR="000822C4" w:rsidRDefault="0067152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sz w:val="32"/>
          <w:szCs w:val="32"/>
        </w:rPr>
        <w:t>本申报书由国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培基地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牵头单位据实填写，共同体核心成员单位应共同参与，基地牵头单位对《申报书》内容审核确认、在封面加盖公章后上报。</w:t>
      </w:r>
    </w:p>
    <w:p w14:paraId="1F700021" w14:textId="77777777" w:rsidR="000822C4" w:rsidRDefault="00671520">
      <w:pPr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sz w:val="32"/>
          <w:szCs w:val="32"/>
        </w:rPr>
        <w:t>申报书正文内容使用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仿宋</w:t>
      </w:r>
      <w:r>
        <w:rPr>
          <w:rFonts w:ascii="Times New Roman" w:eastAsia="仿宋_GB2312" w:hAnsi="Times New Roman" w:cs="Times New Roman"/>
          <w:sz w:val="32"/>
          <w:szCs w:val="32"/>
        </w:rPr>
        <w:t>_GB2312”</w:t>
      </w:r>
      <w:r>
        <w:rPr>
          <w:rFonts w:ascii="Times New Roman" w:eastAsia="仿宋_GB2312" w:hAnsi="Times New Roman" w:cs="Times New Roman"/>
          <w:sz w:val="32"/>
          <w:szCs w:val="32"/>
        </w:rPr>
        <w:t>字体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五号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字，字数应符合相关要求填写。</w:t>
      </w:r>
      <w:r>
        <w:rPr>
          <w:rFonts w:ascii="Times New Roman" w:eastAsia="黑体" w:hAnsi="Times New Roman" w:cs="Times New Roman"/>
          <w:sz w:val="28"/>
          <w:szCs w:val="28"/>
        </w:rPr>
        <w:br w:type="page"/>
      </w:r>
    </w:p>
    <w:p w14:paraId="26C1B0C8" w14:textId="77777777" w:rsidR="000822C4" w:rsidRDefault="00671520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一、基本情况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456"/>
        <w:gridCol w:w="2161"/>
        <w:gridCol w:w="1588"/>
        <w:gridCol w:w="2292"/>
      </w:tblGrid>
      <w:tr w:rsidR="000822C4" w14:paraId="4852BD8B" w14:textId="77777777">
        <w:trPr>
          <w:trHeight w:val="567"/>
        </w:trPr>
        <w:tc>
          <w:tcPr>
            <w:tcW w:w="2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A7A45F" w14:textId="77777777" w:rsidR="000822C4" w:rsidRDefault="0067152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单位名称</w:t>
            </w:r>
          </w:p>
        </w:tc>
        <w:tc>
          <w:tcPr>
            <w:tcW w:w="60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59C7CD" w14:textId="77777777" w:rsidR="000822C4" w:rsidRDefault="000822C4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0822C4" w14:paraId="2F3D3831" w14:textId="77777777">
        <w:trPr>
          <w:trHeight w:val="567"/>
        </w:trPr>
        <w:tc>
          <w:tcPr>
            <w:tcW w:w="2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3E4E92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学校标识码</w:t>
            </w:r>
          </w:p>
        </w:tc>
        <w:tc>
          <w:tcPr>
            <w:tcW w:w="60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58FF0B" w14:textId="77777777" w:rsidR="000822C4" w:rsidRDefault="00671520">
            <w:pPr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（非学校单位，该栏请填写社会统一信用代码）</w:t>
            </w:r>
          </w:p>
        </w:tc>
      </w:tr>
      <w:tr w:rsidR="000822C4" w14:paraId="1BD9B968" w14:textId="77777777">
        <w:trPr>
          <w:trHeight w:hRule="exact" w:val="1017"/>
        </w:trPr>
        <w:tc>
          <w:tcPr>
            <w:tcW w:w="2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A1788E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基地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类型</w:t>
            </w:r>
          </w:p>
        </w:tc>
        <w:tc>
          <w:tcPr>
            <w:tcW w:w="60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AC7BC" w14:textId="77777777" w:rsidR="000822C4" w:rsidRDefault="00671520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□国家级职业学校校长培训基地</w:t>
            </w:r>
          </w:p>
          <w:p w14:paraId="6FED6391" w14:textId="77777777" w:rsidR="000822C4" w:rsidRDefault="00671520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□国家级职业教育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“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双师型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”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教师培训基地</w:t>
            </w:r>
          </w:p>
          <w:p w14:paraId="01119DA7" w14:textId="77777777" w:rsidR="000822C4" w:rsidRDefault="0067152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□全国职业教育教师企业实践基地</w:t>
            </w:r>
          </w:p>
        </w:tc>
      </w:tr>
      <w:tr w:rsidR="000822C4" w14:paraId="2B4BA31E" w14:textId="77777777">
        <w:trPr>
          <w:trHeight w:hRule="exact" w:val="614"/>
        </w:trPr>
        <w:tc>
          <w:tcPr>
            <w:tcW w:w="2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A84EE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参与此次项目申报的</w:t>
            </w:r>
          </w:p>
          <w:p w14:paraId="4ABA5BA4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基地核心成员单位</w:t>
            </w:r>
          </w:p>
        </w:tc>
        <w:tc>
          <w:tcPr>
            <w:tcW w:w="60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5A751C" w14:textId="77777777" w:rsidR="000822C4" w:rsidRDefault="00671520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最多填报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个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）</w:t>
            </w:r>
          </w:p>
        </w:tc>
      </w:tr>
      <w:tr w:rsidR="000822C4" w14:paraId="5F3AC079" w14:textId="77777777">
        <w:trPr>
          <w:trHeight w:val="567"/>
        </w:trPr>
        <w:tc>
          <w:tcPr>
            <w:tcW w:w="2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BD779D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项目名称</w:t>
            </w:r>
          </w:p>
        </w:tc>
        <w:tc>
          <w:tcPr>
            <w:tcW w:w="60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280F9" w14:textId="77777777" w:rsidR="000822C4" w:rsidRDefault="000822C4">
            <w:pPr>
              <w:pStyle w:val="a3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0822C4" w14:paraId="32851525" w14:textId="77777777">
        <w:trPr>
          <w:trHeight w:val="567"/>
        </w:trPr>
        <w:tc>
          <w:tcPr>
            <w:tcW w:w="241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6D113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项目主题词</w:t>
            </w:r>
          </w:p>
        </w:tc>
        <w:tc>
          <w:tcPr>
            <w:tcW w:w="60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FAE0D" w14:textId="77777777" w:rsidR="000822C4" w:rsidRDefault="00671520">
            <w:pPr>
              <w:pStyle w:val="a3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限填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，每个主题词不超过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）</w:t>
            </w:r>
          </w:p>
        </w:tc>
      </w:tr>
      <w:tr w:rsidR="000822C4" w14:paraId="39AAE497" w14:textId="77777777">
        <w:trPr>
          <w:trHeight w:val="567"/>
        </w:trPr>
        <w:tc>
          <w:tcPr>
            <w:tcW w:w="24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88FFFD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项目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负责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部门</w:t>
            </w:r>
          </w:p>
        </w:tc>
        <w:tc>
          <w:tcPr>
            <w:tcW w:w="604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D154B1" w14:textId="77777777" w:rsidR="000822C4" w:rsidRDefault="000822C4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0822C4" w14:paraId="705AE544" w14:textId="77777777">
        <w:trPr>
          <w:trHeight w:val="567"/>
        </w:trPr>
        <w:tc>
          <w:tcPr>
            <w:tcW w:w="962" w:type="dxa"/>
            <w:vMerge w:val="restart"/>
            <w:vAlign w:val="center"/>
          </w:tcPr>
          <w:p w14:paraId="6C1049F9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部门</w:t>
            </w:r>
          </w:p>
          <w:p w14:paraId="47F2BC7C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负责人</w:t>
            </w:r>
          </w:p>
        </w:tc>
        <w:tc>
          <w:tcPr>
            <w:tcW w:w="1456" w:type="dxa"/>
            <w:vAlign w:val="center"/>
          </w:tcPr>
          <w:p w14:paraId="4635B198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2161" w:type="dxa"/>
            <w:vAlign w:val="center"/>
          </w:tcPr>
          <w:p w14:paraId="14EAF82D" w14:textId="77777777" w:rsidR="000822C4" w:rsidRDefault="000822C4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3F95AA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职务</w:t>
            </w:r>
          </w:p>
        </w:tc>
        <w:tc>
          <w:tcPr>
            <w:tcW w:w="2292" w:type="dxa"/>
            <w:vAlign w:val="center"/>
          </w:tcPr>
          <w:p w14:paraId="435D60E4" w14:textId="77777777" w:rsidR="000822C4" w:rsidRDefault="000822C4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  <w:tr w:rsidR="000822C4" w14:paraId="753CFCEA" w14:textId="77777777">
        <w:trPr>
          <w:trHeight w:val="567"/>
        </w:trPr>
        <w:tc>
          <w:tcPr>
            <w:tcW w:w="962" w:type="dxa"/>
            <w:vMerge/>
            <w:vAlign w:val="center"/>
          </w:tcPr>
          <w:p w14:paraId="6A1A44C2" w14:textId="77777777" w:rsidR="000822C4" w:rsidRDefault="000822C4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0CCCA56A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办公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2161" w:type="dxa"/>
            <w:vAlign w:val="center"/>
          </w:tcPr>
          <w:p w14:paraId="21F28C4E" w14:textId="77777777" w:rsidR="000822C4" w:rsidRDefault="000822C4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0FD5A09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手机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2292" w:type="dxa"/>
            <w:vAlign w:val="center"/>
          </w:tcPr>
          <w:p w14:paraId="4273F2F8" w14:textId="77777777" w:rsidR="000822C4" w:rsidRDefault="000822C4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  <w:tr w:rsidR="000822C4" w14:paraId="38E82873" w14:textId="77777777">
        <w:trPr>
          <w:trHeight w:val="567"/>
        </w:trPr>
        <w:tc>
          <w:tcPr>
            <w:tcW w:w="962" w:type="dxa"/>
            <w:vMerge w:val="restart"/>
            <w:vAlign w:val="center"/>
          </w:tcPr>
          <w:p w14:paraId="3FBFA1A2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项目</w:t>
            </w:r>
          </w:p>
          <w:p w14:paraId="35A88ACF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负责人</w:t>
            </w:r>
          </w:p>
        </w:tc>
        <w:tc>
          <w:tcPr>
            <w:tcW w:w="1456" w:type="dxa"/>
            <w:vAlign w:val="center"/>
          </w:tcPr>
          <w:p w14:paraId="1DE20191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2161" w:type="dxa"/>
            <w:vAlign w:val="center"/>
          </w:tcPr>
          <w:p w14:paraId="0262CD67" w14:textId="77777777" w:rsidR="000822C4" w:rsidRDefault="000822C4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36EA4F6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职务</w:t>
            </w:r>
          </w:p>
        </w:tc>
        <w:tc>
          <w:tcPr>
            <w:tcW w:w="2292" w:type="dxa"/>
            <w:vAlign w:val="center"/>
          </w:tcPr>
          <w:p w14:paraId="66BB4237" w14:textId="77777777" w:rsidR="000822C4" w:rsidRDefault="000822C4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  <w:tr w:rsidR="000822C4" w14:paraId="158C1467" w14:textId="77777777">
        <w:trPr>
          <w:trHeight w:val="567"/>
        </w:trPr>
        <w:tc>
          <w:tcPr>
            <w:tcW w:w="962" w:type="dxa"/>
            <w:vMerge/>
            <w:vAlign w:val="center"/>
          </w:tcPr>
          <w:p w14:paraId="3D648FE8" w14:textId="77777777" w:rsidR="000822C4" w:rsidRDefault="000822C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55F17FBC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办公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2161" w:type="dxa"/>
            <w:vAlign w:val="center"/>
          </w:tcPr>
          <w:p w14:paraId="2CBE41F0" w14:textId="77777777" w:rsidR="000822C4" w:rsidRDefault="000822C4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9F46A95" w14:textId="77777777" w:rsidR="000822C4" w:rsidRDefault="00671520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手机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电话</w:t>
            </w:r>
          </w:p>
        </w:tc>
        <w:tc>
          <w:tcPr>
            <w:tcW w:w="2292" w:type="dxa"/>
            <w:vAlign w:val="center"/>
          </w:tcPr>
          <w:p w14:paraId="50A99A2A" w14:textId="77777777" w:rsidR="000822C4" w:rsidRDefault="000822C4">
            <w:pPr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</w:tbl>
    <w:p w14:paraId="39F77069" w14:textId="77777777" w:rsidR="000822C4" w:rsidRDefault="00671520">
      <w:pPr>
        <w:widowControl/>
        <w:numPr>
          <w:ilvl w:val="0"/>
          <w:numId w:val="1"/>
        </w:numPr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实施方案</w:t>
      </w:r>
    </w:p>
    <w:tbl>
      <w:tblPr>
        <w:tblW w:w="8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446"/>
        <w:gridCol w:w="1597"/>
        <w:gridCol w:w="2332"/>
      </w:tblGrid>
      <w:tr w:rsidR="000822C4" w14:paraId="6DFFEFD2" w14:textId="77777777">
        <w:trPr>
          <w:trHeight w:val="567"/>
        </w:trPr>
        <w:tc>
          <w:tcPr>
            <w:tcW w:w="2124" w:type="dxa"/>
            <w:vAlign w:val="center"/>
          </w:tcPr>
          <w:p w14:paraId="64A04070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培训对象</w:t>
            </w:r>
          </w:p>
        </w:tc>
        <w:tc>
          <w:tcPr>
            <w:tcW w:w="6375" w:type="dxa"/>
            <w:gridSpan w:val="3"/>
            <w:vAlign w:val="center"/>
          </w:tcPr>
          <w:p w14:paraId="72D4EFC9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□学校专兼职教师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□校长（书记）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□行政管理人员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□其他</w:t>
            </w:r>
          </w:p>
        </w:tc>
      </w:tr>
      <w:tr w:rsidR="000822C4" w14:paraId="4723C1FC" w14:textId="77777777">
        <w:trPr>
          <w:trHeight w:val="567"/>
        </w:trPr>
        <w:tc>
          <w:tcPr>
            <w:tcW w:w="2124" w:type="dxa"/>
            <w:shd w:val="clear" w:color="auto" w:fill="auto"/>
            <w:vAlign w:val="center"/>
          </w:tcPr>
          <w:p w14:paraId="0EA04A98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对培训对象资质要求</w:t>
            </w:r>
          </w:p>
        </w:tc>
        <w:tc>
          <w:tcPr>
            <w:tcW w:w="6375" w:type="dxa"/>
            <w:gridSpan w:val="3"/>
            <w:shd w:val="clear" w:color="auto" w:fill="auto"/>
            <w:vAlign w:val="center"/>
          </w:tcPr>
          <w:p w14:paraId="365A7413" w14:textId="77777777" w:rsidR="000822C4" w:rsidRDefault="00671520">
            <w:pPr>
              <w:spacing w:before="48" w:after="48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）</w:t>
            </w:r>
          </w:p>
        </w:tc>
      </w:tr>
      <w:tr w:rsidR="000822C4" w14:paraId="67BAE5D1" w14:textId="77777777">
        <w:trPr>
          <w:trHeight w:val="567"/>
        </w:trPr>
        <w:tc>
          <w:tcPr>
            <w:tcW w:w="2124" w:type="dxa"/>
            <w:vAlign w:val="center"/>
          </w:tcPr>
          <w:p w14:paraId="41D5CC85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计划培训人数</w:t>
            </w:r>
          </w:p>
        </w:tc>
        <w:tc>
          <w:tcPr>
            <w:tcW w:w="2446" w:type="dxa"/>
            <w:vAlign w:val="center"/>
          </w:tcPr>
          <w:p w14:paraId="4213DA57" w14:textId="77777777" w:rsidR="000822C4" w:rsidRDefault="000822C4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0EAC1526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最低开班人数</w:t>
            </w:r>
          </w:p>
        </w:tc>
        <w:tc>
          <w:tcPr>
            <w:tcW w:w="2332" w:type="dxa"/>
            <w:vAlign w:val="center"/>
          </w:tcPr>
          <w:p w14:paraId="7AB4089A" w14:textId="77777777" w:rsidR="000822C4" w:rsidRDefault="000822C4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  <w:tr w:rsidR="000822C4" w14:paraId="7E0E416E" w14:textId="77777777">
        <w:trPr>
          <w:trHeight w:val="567"/>
        </w:trPr>
        <w:tc>
          <w:tcPr>
            <w:tcW w:w="2124" w:type="dxa"/>
            <w:vAlign w:val="center"/>
          </w:tcPr>
          <w:p w14:paraId="080F7618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项目开始时间</w:t>
            </w:r>
          </w:p>
        </w:tc>
        <w:tc>
          <w:tcPr>
            <w:tcW w:w="2446" w:type="dxa"/>
            <w:vAlign w:val="center"/>
          </w:tcPr>
          <w:p w14:paraId="54323129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2025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1597" w:type="dxa"/>
            <w:vAlign w:val="center"/>
          </w:tcPr>
          <w:p w14:paraId="2494E5D0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项目截止时间</w:t>
            </w:r>
          </w:p>
        </w:tc>
        <w:tc>
          <w:tcPr>
            <w:tcW w:w="2332" w:type="dxa"/>
            <w:vAlign w:val="center"/>
          </w:tcPr>
          <w:p w14:paraId="7F410FF6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2025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0822C4" w14:paraId="524020A3" w14:textId="77777777">
        <w:trPr>
          <w:trHeight w:val="567"/>
        </w:trPr>
        <w:tc>
          <w:tcPr>
            <w:tcW w:w="2124" w:type="dxa"/>
            <w:vAlign w:val="center"/>
          </w:tcPr>
          <w:p w14:paraId="03F11CEA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培训天数</w:t>
            </w:r>
          </w:p>
        </w:tc>
        <w:tc>
          <w:tcPr>
            <w:tcW w:w="2446" w:type="dxa"/>
            <w:vAlign w:val="center"/>
          </w:tcPr>
          <w:p w14:paraId="53EEEB8A" w14:textId="77777777" w:rsidR="000822C4" w:rsidRDefault="000822C4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0FCEDF42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培训学时</w:t>
            </w:r>
          </w:p>
        </w:tc>
        <w:tc>
          <w:tcPr>
            <w:tcW w:w="2332" w:type="dxa"/>
            <w:vAlign w:val="center"/>
          </w:tcPr>
          <w:p w14:paraId="0E579D74" w14:textId="77777777" w:rsidR="000822C4" w:rsidRDefault="000822C4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  <w:tr w:rsidR="000822C4" w14:paraId="2B192FF7" w14:textId="77777777">
        <w:trPr>
          <w:trHeight w:val="567"/>
        </w:trPr>
        <w:tc>
          <w:tcPr>
            <w:tcW w:w="2124" w:type="dxa"/>
            <w:vAlign w:val="center"/>
          </w:tcPr>
          <w:p w14:paraId="01310195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培训地点</w:t>
            </w:r>
            <w:proofErr w:type="gramStart"/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2446" w:type="dxa"/>
            <w:vAlign w:val="center"/>
          </w:tcPr>
          <w:p w14:paraId="501667FA" w14:textId="77777777" w:rsidR="000822C4" w:rsidRDefault="000822C4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069FBA2A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详细地址</w:t>
            </w:r>
          </w:p>
        </w:tc>
        <w:tc>
          <w:tcPr>
            <w:tcW w:w="2332" w:type="dxa"/>
            <w:vAlign w:val="center"/>
          </w:tcPr>
          <w:p w14:paraId="38B5A21E" w14:textId="77777777" w:rsidR="000822C4" w:rsidRDefault="000822C4">
            <w:pPr>
              <w:spacing w:before="48" w:after="48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  <w:tr w:rsidR="000822C4" w14:paraId="49C8F59C" w14:textId="77777777">
        <w:trPr>
          <w:trHeight w:val="567"/>
        </w:trPr>
        <w:tc>
          <w:tcPr>
            <w:tcW w:w="2124" w:type="dxa"/>
            <w:vAlign w:val="center"/>
          </w:tcPr>
          <w:p w14:paraId="0051F31F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培训地点二</w:t>
            </w:r>
          </w:p>
        </w:tc>
        <w:tc>
          <w:tcPr>
            <w:tcW w:w="2446" w:type="dxa"/>
            <w:vAlign w:val="center"/>
          </w:tcPr>
          <w:p w14:paraId="62E89E50" w14:textId="77777777" w:rsidR="000822C4" w:rsidRDefault="000822C4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110E49CB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详细地址</w:t>
            </w:r>
          </w:p>
        </w:tc>
        <w:tc>
          <w:tcPr>
            <w:tcW w:w="2332" w:type="dxa"/>
            <w:vAlign w:val="center"/>
          </w:tcPr>
          <w:p w14:paraId="6C31B3BB" w14:textId="77777777" w:rsidR="000822C4" w:rsidRDefault="000822C4">
            <w:pPr>
              <w:spacing w:before="48" w:after="48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  <w:tr w:rsidR="000822C4" w14:paraId="5C227906" w14:textId="77777777">
        <w:trPr>
          <w:trHeight w:val="567"/>
        </w:trPr>
        <w:tc>
          <w:tcPr>
            <w:tcW w:w="2124" w:type="dxa"/>
            <w:vAlign w:val="center"/>
          </w:tcPr>
          <w:p w14:paraId="3D833212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培训地点三</w:t>
            </w:r>
          </w:p>
        </w:tc>
        <w:tc>
          <w:tcPr>
            <w:tcW w:w="2446" w:type="dxa"/>
            <w:vAlign w:val="center"/>
          </w:tcPr>
          <w:p w14:paraId="6D24B28E" w14:textId="77777777" w:rsidR="000822C4" w:rsidRDefault="000822C4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33E2DF82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详细地址</w:t>
            </w:r>
          </w:p>
        </w:tc>
        <w:tc>
          <w:tcPr>
            <w:tcW w:w="2332" w:type="dxa"/>
            <w:vAlign w:val="center"/>
          </w:tcPr>
          <w:p w14:paraId="21A543B0" w14:textId="77777777" w:rsidR="000822C4" w:rsidRDefault="000822C4">
            <w:pPr>
              <w:spacing w:before="48" w:after="48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  <w:tr w:rsidR="000822C4" w14:paraId="534F47E4" w14:textId="77777777">
        <w:trPr>
          <w:trHeight w:val="567"/>
        </w:trPr>
        <w:tc>
          <w:tcPr>
            <w:tcW w:w="2124" w:type="dxa"/>
            <w:shd w:val="clear" w:color="auto" w:fill="auto"/>
            <w:vAlign w:val="center"/>
          </w:tcPr>
          <w:p w14:paraId="3189BCF6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项目总收费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C2304C8" w14:textId="77777777" w:rsidR="000822C4" w:rsidRDefault="00671520">
            <w:pPr>
              <w:spacing w:before="48" w:after="48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（单位：万元）</w:t>
            </w:r>
          </w:p>
        </w:tc>
        <w:tc>
          <w:tcPr>
            <w:tcW w:w="1597" w:type="dxa"/>
            <w:vAlign w:val="center"/>
          </w:tcPr>
          <w:p w14:paraId="367B3736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人均总费用</w:t>
            </w:r>
          </w:p>
        </w:tc>
        <w:tc>
          <w:tcPr>
            <w:tcW w:w="2332" w:type="dxa"/>
            <w:vAlign w:val="center"/>
          </w:tcPr>
          <w:p w14:paraId="3001E231" w14:textId="77777777" w:rsidR="000822C4" w:rsidRDefault="00671520">
            <w:pPr>
              <w:spacing w:before="48" w:after="48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（单位：元）</w:t>
            </w:r>
          </w:p>
        </w:tc>
      </w:tr>
      <w:tr w:rsidR="000822C4" w14:paraId="22D05A83" w14:textId="77777777">
        <w:trPr>
          <w:trHeight w:val="567"/>
        </w:trPr>
        <w:tc>
          <w:tcPr>
            <w:tcW w:w="2124" w:type="dxa"/>
            <w:shd w:val="clear" w:color="auto" w:fill="auto"/>
            <w:vAlign w:val="center"/>
          </w:tcPr>
          <w:p w14:paraId="2385EAB8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培训费标准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38A561B" w14:textId="77777777" w:rsidR="000822C4" w:rsidRDefault="00671520">
            <w:pPr>
              <w:spacing w:before="48" w:after="48"/>
              <w:jc w:val="righ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元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人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天</w:t>
            </w:r>
          </w:p>
        </w:tc>
        <w:tc>
          <w:tcPr>
            <w:tcW w:w="1597" w:type="dxa"/>
            <w:vAlign w:val="center"/>
          </w:tcPr>
          <w:p w14:paraId="4D162BAA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师资费总计</w:t>
            </w:r>
          </w:p>
        </w:tc>
        <w:tc>
          <w:tcPr>
            <w:tcW w:w="2332" w:type="dxa"/>
            <w:vAlign w:val="center"/>
          </w:tcPr>
          <w:p w14:paraId="6695FB23" w14:textId="77777777" w:rsidR="000822C4" w:rsidRDefault="00671520">
            <w:pPr>
              <w:spacing w:before="48" w:after="48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（单位：万元）</w:t>
            </w:r>
          </w:p>
        </w:tc>
      </w:tr>
      <w:tr w:rsidR="000822C4" w14:paraId="2E9BA379" w14:textId="77777777">
        <w:trPr>
          <w:trHeight w:val="561"/>
        </w:trPr>
        <w:tc>
          <w:tcPr>
            <w:tcW w:w="2124" w:type="dxa"/>
            <w:vAlign w:val="center"/>
          </w:tcPr>
          <w:p w14:paraId="2E2D238A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lastRenderedPageBreak/>
              <w:t>费用测算依据</w:t>
            </w:r>
          </w:p>
        </w:tc>
        <w:tc>
          <w:tcPr>
            <w:tcW w:w="6375" w:type="dxa"/>
            <w:gridSpan w:val="3"/>
            <w:vAlign w:val="center"/>
          </w:tcPr>
          <w:p w14:paraId="14B937B5" w14:textId="77777777" w:rsidR="000822C4" w:rsidRDefault="0067152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209AD4AD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6EDDB3FB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4A4E9ACB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44954C44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2C4" w14:paraId="381709F6" w14:textId="77777777">
        <w:trPr>
          <w:trHeight w:val="210"/>
        </w:trPr>
        <w:tc>
          <w:tcPr>
            <w:tcW w:w="2124" w:type="dxa"/>
            <w:vAlign w:val="center"/>
          </w:tcPr>
          <w:p w14:paraId="23DB1979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需求分析</w:t>
            </w:r>
          </w:p>
        </w:tc>
        <w:tc>
          <w:tcPr>
            <w:tcW w:w="6375" w:type="dxa"/>
            <w:gridSpan w:val="3"/>
            <w:vAlign w:val="center"/>
          </w:tcPr>
          <w:p w14:paraId="276CF97F" w14:textId="77777777" w:rsidR="000822C4" w:rsidRDefault="0067152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1AAC3C01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5C86B50C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36DC8086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443B757D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2C4" w14:paraId="5DA7F944" w14:textId="77777777">
        <w:trPr>
          <w:trHeight w:val="273"/>
        </w:trPr>
        <w:tc>
          <w:tcPr>
            <w:tcW w:w="2124" w:type="dxa"/>
            <w:vAlign w:val="center"/>
          </w:tcPr>
          <w:p w14:paraId="66E5FC21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目标定位</w:t>
            </w:r>
          </w:p>
        </w:tc>
        <w:tc>
          <w:tcPr>
            <w:tcW w:w="6375" w:type="dxa"/>
            <w:gridSpan w:val="3"/>
            <w:vAlign w:val="center"/>
          </w:tcPr>
          <w:p w14:paraId="20066F0F" w14:textId="77777777" w:rsidR="000822C4" w:rsidRDefault="0067152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31DF4999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5E17406E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3D0FB199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1E1D1B2B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2C4" w14:paraId="25C48627" w14:textId="77777777">
        <w:trPr>
          <w:trHeight w:val="90"/>
        </w:trPr>
        <w:tc>
          <w:tcPr>
            <w:tcW w:w="2124" w:type="dxa"/>
            <w:vAlign w:val="center"/>
          </w:tcPr>
          <w:p w14:paraId="10128BD5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培训师资安排</w:t>
            </w:r>
          </w:p>
        </w:tc>
        <w:tc>
          <w:tcPr>
            <w:tcW w:w="6375" w:type="dxa"/>
            <w:gridSpan w:val="3"/>
            <w:vAlign w:val="center"/>
          </w:tcPr>
          <w:p w14:paraId="328B33F6" w14:textId="77777777" w:rsidR="000822C4" w:rsidRDefault="0067152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21552615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5AA2B291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2EA954B2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3122F959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2C4" w14:paraId="681AE3B0" w14:textId="77777777">
        <w:trPr>
          <w:trHeight w:val="90"/>
        </w:trPr>
        <w:tc>
          <w:tcPr>
            <w:tcW w:w="2124" w:type="dxa"/>
            <w:vAlign w:val="center"/>
          </w:tcPr>
          <w:p w14:paraId="7F5B5032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内容设计</w:t>
            </w:r>
          </w:p>
        </w:tc>
        <w:tc>
          <w:tcPr>
            <w:tcW w:w="6375" w:type="dxa"/>
            <w:gridSpan w:val="3"/>
            <w:vAlign w:val="center"/>
          </w:tcPr>
          <w:p w14:paraId="6D2079AF" w14:textId="77777777" w:rsidR="000822C4" w:rsidRDefault="0067152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阐述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规划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内容设计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预期效果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的逻辑关系。不超过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11E92198" w14:textId="77777777" w:rsidR="000822C4" w:rsidRDefault="000822C4">
            <w:pPr>
              <w:pStyle w:val="a4"/>
              <w:rPr>
                <w:rFonts w:ascii="仿宋_GB2312" w:eastAsia="仿宋_GB2312" w:hAnsi="仿宋_GB2312" w:cs="仿宋_GB2312"/>
                <w:szCs w:val="21"/>
              </w:rPr>
            </w:pPr>
          </w:p>
          <w:p w14:paraId="37BA70CD" w14:textId="77777777" w:rsidR="000822C4" w:rsidRDefault="000822C4">
            <w:pPr>
              <w:pStyle w:val="a4"/>
              <w:rPr>
                <w:rFonts w:ascii="仿宋_GB2312" w:eastAsia="仿宋_GB2312" w:hAnsi="仿宋_GB2312" w:cs="仿宋_GB2312"/>
                <w:szCs w:val="21"/>
              </w:rPr>
            </w:pPr>
          </w:p>
          <w:p w14:paraId="0686453D" w14:textId="77777777" w:rsidR="000822C4" w:rsidRDefault="000822C4">
            <w:pPr>
              <w:pStyle w:val="a4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2C4" w14:paraId="32AB64BE" w14:textId="77777777">
        <w:trPr>
          <w:trHeight w:val="90"/>
        </w:trPr>
        <w:tc>
          <w:tcPr>
            <w:tcW w:w="2124" w:type="dxa"/>
            <w:vAlign w:val="center"/>
          </w:tcPr>
          <w:p w14:paraId="6A9DCF6B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特色亮点</w:t>
            </w:r>
          </w:p>
        </w:tc>
        <w:tc>
          <w:tcPr>
            <w:tcW w:w="6375" w:type="dxa"/>
            <w:gridSpan w:val="3"/>
            <w:vAlign w:val="center"/>
          </w:tcPr>
          <w:p w14:paraId="432B3F12" w14:textId="77777777" w:rsidR="000822C4" w:rsidRDefault="0067152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6D1F7166" w14:textId="77777777" w:rsidR="000822C4" w:rsidRDefault="000822C4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6A4E4A6B" w14:textId="77777777" w:rsidR="000822C4" w:rsidRDefault="000822C4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889C828" w14:textId="77777777" w:rsidR="000822C4" w:rsidRDefault="000822C4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8D085D7" w14:textId="77777777" w:rsidR="000822C4" w:rsidRDefault="000822C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2C4" w14:paraId="2BECA5CA" w14:textId="77777777">
        <w:trPr>
          <w:trHeight w:val="90"/>
        </w:trPr>
        <w:tc>
          <w:tcPr>
            <w:tcW w:w="2124" w:type="dxa"/>
            <w:vAlign w:val="center"/>
          </w:tcPr>
          <w:p w14:paraId="7444AC7B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预期效果</w:t>
            </w:r>
          </w:p>
        </w:tc>
        <w:tc>
          <w:tcPr>
            <w:tcW w:w="6375" w:type="dxa"/>
            <w:gridSpan w:val="3"/>
            <w:vAlign w:val="center"/>
          </w:tcPr>
          <w:p w14:paraId="0999D443" w14:textId="77777777" w:rsidR="000822C4" w:rsidRDefault="0067152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6D70BF44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196684FF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0D08F6B1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2C4" w14:paraId="07CAE791" w14:textId="77777777">
        <w:trPr>
          <w:trHeight w:val="90"/>
        </w:trPr>
        <w:tc>
          <w:tcPr>
            <w:tcW w:w="2124" w:type="dxa"/>
            <w:vAlign w:val="center"/>
          </w:tcPr>
          <w:p w14:paraId="30A106C8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设施设备支持</w:t>
            </w:r>
          </w:p>
        </w:tc>
        <w:tc>
          <w:tcPr>
            <w:tcW w:w="6375" w:type="dxa"/>
            <w:gridSpan w:val="3"/>
            <w:vAlign w:val="center"/>
          </w:tcPr>
          <w:p w14:paraId="2C8DFCAD" w14:textId="77777777" w:rsidR="000822C4" w:rsidRDefault="0067152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5E234067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096A9B2B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59CF7BBD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2C4" w14:paraId="328750B0" w14:textId="77777777">
        <w:trPr>
          <w:trHeight w:val="492"/>
        </w:trPr>
        <w:tc>
          <w:tcPr>
            <w:tcW w:w="2124" w:type="dxa"/>
            <w:vAlign w:val="center"/>
          </w:tcPr>
          <w:p w14:paraId="0E225A5B" w14:textId="77777777" w:rsidR="000822C4" w:rsidRDefault="00671520">
            <w:pPr>
              <w:spacing w:before="48" w:after="48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生活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保障</w:t>
            </w:r>
          </w:p>
        </w:tc>
        <w:tc>
          <w:tcPr>
            <w:tcW w:w="6375" w:type="dxa"/>
            <w:gridSpan w:val="3"/>
            <w:vAlign w:val="center"/>
          </w:tcPr>
          <w:p w14:paraId="56F0FCC5" w14:textId="77777777" w:rsidR="000822C4" w:rsidRDefault="0067152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761DF5BE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7669749A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  <w:p w14:paraId="46AB3E71" w14:textId="77777777" w:rsidR="000822C4" w:rsidRDefault="000822C4">
            <w:pPr>
              <w:pStyle w:val="a4"/>
              <w:spacing w:after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0C2F4F66" w14:textId="77777777" w:rsidR="000822C4" w:rsidRDefault="000822C4">
      <w:pPr>
        <w:pStyle w:val="2"/>
        <w:ind w:firstLineChars="0" w:firstLine="0"/>
        <w:sectPr w:rsidR="000822C4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E05BF45" w14:textId="77777777" w:rsidR="000822C4" w:rsidRDefault="000822C4">
      <w:pPr>
        <w:rPr>
          <w:rFonts w:ascii="Times New Roman" w:hAnsi="Times New Roman" w:cs="Times New Roman"/>
          <w:b/>
          <w:szCs w:val="21"/>
        </w:rPr>
      </w:pPr>
    </w:p>
    <w:tbl>
      <w:tblPr>
        <w:tblW w:w="14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238"/>
        <w:gridCol w:w="1258"/>
        <w:gridCol w:w="3296"/>
        <w:gridCol w:w="768"/>
        <w:gridCol w:w="4613"/>
        <w:gridCol w:w="1198"/>
        <w:gridCol w:w="1207"/>
      </w:tblGrid>
      <w:tr w:rsidR="000822C4" w14:paraId="1B7564E9" w14:textId="77777777">
        <w:trPr>
          <w:trHeight w:val="765"/>
          <w:jc w:val="center"/>
        </w:trPr>
        <w:tc>
          <w:tcPr>
            <w:tcW w:w="479" w:type="dxa"/>
            <w:vMerge w:val="restart"/>
            <w:vAlign w:val="center"/>
          </w:tcPr>
          <w:p w14:paraId="0D876AEC" w14:textId="77777777" w:rsidR="000822C4" w:rsidRDefault="0067152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黑体" w:eastAsia="黑体" w:hAnsi="黑体" w:cs="黑体"/>
                <w:bCs/>
                <w:szCs w:val="21"/>
              </w:rPr>
              <w:t>课程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安排</w:t>
            </w:r>
          </w:p>
        </w:tc>
        <w:tc>
          <w:tcPr>
            <w:tcW w:w="1238" w:type="dxa"/>
            <w:vAlign w:val="center"/>
          </w:tcPr>
          <w:p w14:paraId="1F1DA3B2" w14:textId="77777777" w:rsidR="000822C4" w:rsidRDefault="00671520">
            <w:pPr>
              <w:pStyle w:val="1"/>
              <w:spacing w:before="20" w:after="20"/>
              <w:ind w:right="113" w:firstLineChars="0" w:firstLine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阶段</w:t>
            </w:r>
          </w:p>
        </w:tc>
        <w:tc>
          <w:tcPr>
            <w:tcW w:w="1258" w:type="dxa"/>
            <w:vAlign w:val="center"/>
          </w:tcPr>
          <w:p w14:paraId="4F1DB3D6" w14:textId="77777777" w:rsidR="000822C4" w:rsidRDefault="00671520">
            <w:pPr>
              <w:pStyle w:val="1"/>
              <w:spacing w:before="20" w:after="20"/>
              <w:ind w:right="113" w:firstLineChars="0" w:firstLine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模块</w:t>
            </w:r>
          </w:p>
        </w:tc>
        <w:tc>
          <w:tcPr>
            <w:tcW w:w="3296" w:type="dxa"/>
            <w:vAlign w:val="center"/>
          </w:tcPr>
          <w:p w14:paraId="41890038" w14:textId="77777777" w:rsidR="000822C4" w:rsidRDefault="00671520">
            <w:pPr>
              <w:pStyle w:val="1"/>
              <w:spacing w:before="20" w:after="20"/>
              <w:ind w:right="113" w:firstLineChars="0" w:firstLine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课程名称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3FDA3844" w14:textId="77777777" w:rsidR="000822C4" w:rsidRDefault="00671520">
            <w:pPr>
              <w:pStyle w:val="1"/>
              <w:spacing w:before="20" w:after="20"/>
              <w:ind w:right="113" w:firstLineChars="0" w:firstLine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学时</w:t>
            </w: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31AD4CF7" w14:textId="77777777" w:rsidR="000822C4" w:rsidRDefault="00671520">
            <w:pPr>
              <w:pStyle w:val="1"/>
              <w:spacing w:before="20" w:after="20"/>
              <w:ind w:right="113" w:firstLineChars="0" w:firstLine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内容要点</w:t>
            </w:r>
          </w:p>
        </w:tc>
        <w:tc>
          <w:tcPr>
            <w:tcW w:w="1198" w:type="dxa"/>
            <w:vAlign w:val="center"/>
          </w:tcPr>
          <w:p w14:paraId="606E656A" w14:textId="77777777" w:rsidR="000822C4" w:rsidRDefault="00671520">
            <w:pPr>
              <w:pStyle w:val="1"/>
              <w:spacing w:before="20" w:after="20"/>
              <w:ind w:right="113" w:firstLineChars="0" w:firstLine="0"/>
              <w:jc w:val="center"/>
              <w:rPr>
                <w:rFonts w:ascii="黑体" w:eastAsia="黑体" w:hAnsi="黑体" w:cs="黑体"/>
                <w:bCs/>
                <w:szCs w:val="21"/>
                <w:vertAlign w:val="superscript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授课形式</w:t>
            </w:r>
          </w:p>
        </w:tc>
        <w:tc>
          <w:tcPr>
            <w:tcW w:w="1207" w:type="dxa"/>
            <w:vAlign w:val="center"/>
          </w:tcPr>
          <w:p w14:paraId="06356A81" w14:textId="77777777" w:rsidR="000822C4" w:rsidRDefault="00671520">
            <w:pPr>
              <w:pStyle w:val="1"/>
              <w:spacing w:before="20" w:after="20"/>
              <w:ind w:right="113" w:firstLineChars="0" w:firstLine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授课教师</w:t>
            </w:r>
          </w:p>
          <w:p w14:paraId="4A4385EB" w14:textId="77777777" w:rsidR="000822C4" w:rsidRDefault="00671520">
            <w:pPr>
              <w:pStyle w:val="1"/>
              <w:spacing w:before="20" w:after="20"/>
              <w:ind w:right="113" w:firstLineChars="0" w:firstLine="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职称</w:t>
            </w:r>
          </w:p>
        </w:tc>
      </w:tr>
      <w:tr w:rsidR="000822C4" w14:paraId="0D1C5670" w14:textId="77777777">
        <w:trPr>
          <w:trHeight w:val="746"/>
          <w:jc w:val="center"/>
        </w:trPr>
        <w:tc>
          <w:tcPr>
            <w:tcW w:w="479" w:type="dxa"/>
            <w:vMerge/>
            <w:vAlign w:val="center"/>
          </w:tcPr>
          <w:p w14:paraId="01ACFEA3" w14:textId="77777777" w:rsidR="000822C4" w:rsidRDefault="000822C4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4B16B56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056F9DF6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260B9713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25AF69ED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557F8183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17986552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C73AF63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0822C4" w14:paraId="66E287D1" w14:textId="77777777">
        <w:trPr>
          <w:trHeight w:val="746"/>
          <w:jc w:val="center"/>
        </w:trPr>
        <w:tc>
          <w:tcPr>
            <w:tcW w:w="479" w:type="dxa"/>
            <w:vMerge/>
            <w:vAlign w:val="center"/>
          </w:tcPr>
          <w:p w14:paraId="132CC8A1" w14:textId="77777777" w:rsidR="000822C4" w:rsidRDefault="000822C4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81975F8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43CF8EC0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0CA4258F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10418F35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3E1F96D5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CEA3428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FDFC703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0822C4" w14:paraId="526569E0" w14:textId="77777777">
        <w:trPr>
          <w:trHeight w:val="746"/>
          <w:jc w:val="center"/>
        </w:trPr>
        <w:tc>
          <w:tcPr>
            <w:tcW w:w="479" w:type="dxa"/>
            <w:vMerge/>
            <w:vAlign w:val="center"/>
          </w:tcPr>
          <w:p w14:paraId="1B8152F1" w14:textId="77777777" w:rsidR="000822C4" w:rsidRDefault="000822C4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4B579E40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7B5EC7A7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7E1E39AA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68973374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0B9DDD5C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4241BB55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EBC8C75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0822C4" w14:paraId="703115DB" w14:textId="77777777">
        <w:trPr>
          <w:trHeight w:val="746"/>
          <w:jc w:val="center"/>
        </w:trPr>
        <w:tc>
          <w:tcPr>
            <w:tcW w:w="479" w:type="dxa"/>
            <w:vMerge/>
            <w:vAlign w:val="center"/>
          </w:tcPr>
          <w:p w14:paraId="179B9C81" w14:textId="77777777" w:rsidR="000822C4" w:rsidRDefault="000822C4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47CFCA71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09963921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631A65ED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06C5251F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542DB894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90EE6F2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BBEC24E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0822C4" w14:paraId="09FCB070" w14:textId="77777777">
        <w:trPr>
          <w:trHeight w:val="746"/>
          <w:jc w:val="center"/>
        </w:trPr>
        <w:tc>
          <w:tcPr>
            <w:tcW w:w="479" w:type="dxa"/>
            <w:vMerge/>
            <w:vAlign w:val="center"/>
          </w:tcPr>
          <w:p w14:paraId="26206580" w14:textId="77777777" w:rsidR="000822C4" w:rsidRDefault="000822C4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43E2AB8D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69DC2812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3DFA314D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42422CFE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7FC4D3D4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CFF57C3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AD6B579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0822C4" w14:paraId="23B8D9D8" w14:textId="77777777">
        <w:trPr>
          <w:trHeight w:val="746"/>
          <w:jc w:val="center"/>
        </w:trPr>
        <w:tc>
          <w:tcPr>
            <w:tcW w:w="479" w:type="dxa"/>
            <w:vMerge/>
            <w:vAlign w:val="center"/>
          </w:tcPr>
          <w:p w14:paraId="3E09651F" w14:textId="77777777" w:rsidR="000822C4" w:rsidRDefault="000822C4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9792517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07909A22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5175B55C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2BBB6E4E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50835EAE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5AD429D4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8558415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0822C4" w14:paraId="57222332" w14:textId="77777777">
        <w:trPr>
          <w:trHeight w:val="746"/>
          <w:jc w:val="center"/>
        </w:trPr>
        <w:tc>
          <w:tcPr>
            <w:tcW w:w="479" w:type="dxa"/>
            <w:vMerge/>
            <w:vAlign w:val="center"/>
          </w:tcPr>
          <w:p w14:paraId="058A0080" w14:textId="77777777" w:rsidR="000822C4" w:rsidRDefault="000822C4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A41D77D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6AF49798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4468A378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7D54192B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1E567A03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6939470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16B2743E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0822C4" w14:paraId="38568DA7" w14:textId="77777777">
        <w:trPr>
          <w:trHeight w:val="746"/>
          <w:jc w:val="center"/>
        </w:trPr>
        <w:tc>
          <w:tcPr>
            <w:tcW w:w="479" w:type="dxa"/>
            <w:vMerge/>
            <w:vAlign w:val="center"/>
          </w:tcPr>
          <w:p w14:paraId="53AD299A" w14:textId="77777777" w:rsidR="000822C4" w:rsidRDefault="000822C4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521DD20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6F2CE8D8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28ED869A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3B519D95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45173C96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277C3011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624CD364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  <w:tr w:rsidR="000822C4" w14:paraId="2ABC736B" w14:textId="77777777">
        <w:trPr>
          <w:trHeight w:val="757"/>
          <w:jc w:val="center"/>
        </w:trPr>
        <w:tc>
          <w:tcPr>
            <w:tcW w:w="479" w:type="dxa"/>
            <w:vMerge/>
            <w:vAlign w:val="center"/>
          </w:tcPr>
          <w:p w14:paraId="6B850FD7" w14:textId="77777777" w:rsidR="000822C4" w:rsidRDefault="000822C4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2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ABD9294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05AD3221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296" w:type="dxa"/>
            <w:vAlign w:val="center"/>
          </w:tcPr>
          <w:p w14:paraId="6068C0DA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vAlign w:val="center"/>
          </w:tcPr>
          <w:p w14:paraId="2DBB531F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613" w:type="dxa"/>
            <w:tcBorders>
              <w:left w:val="single" w:sz="4" w:space="0" w:color="auto"/>
            </w:tcBorders>
            <w:vAlign w:val="center"/>
          </w:tcPr>
          <w:p w14:paraId="0670A3A2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2A422963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73A82E5" w14:textId="77777777" w:rsidR="000822C4" w:rsidRDefault="000822C4">
            <w:pPr>
              <w:pStyle w:val="1"/>
              <w:spacing w:before="20" w:after="20"/>
              <w:ind w:right="113" w:firstLineChars="0" w:firstLine="0"/>
              <w:jc w:val="center"/>
              <w:rPr>
                <w:rFonts w:cs="Times New Roman"/>
                <w:szCs w:val="21"/>
              </w:rPr>
            </w:pPr>
          </w:p>
        </w:tc>
      </w:tr>
    </w:tbl>
    <w:p w14:paraId="1AA49CC0" w14:textId="77777777" w:rsidR="000822C4" w:rsidRDefault="000822C4">
      <w:pPr>
        <w:spacing w:line="580" w:lineRule="exact"/>
        <w:jc w:val="left"/>
        <w:rPr>
          <w:rFonts w:ascii="Times New Roman" w:eastAsia="仿宋_GB2312" w:hAnsi="Times New Roman" w:cs="Times New Roman"/>
          <w:vanish/>
          <w:sz w:val="32"/>
          <w:szCs w:val="32"/>
        </w:rPr>
      </w:pPr>
    </w:p>
    <w:sectPr w:rsidR="000822C4">
      <w:footerReference w:type="default" r:id="rId10"/>
      <w:pgSz w:w="16838" w:h="11906" w:orient="landscape"/>
      <w:pgMar w:top="1803" w:right="1440" w:bottom="1803" w:left="1440" w:header="851" w:footer="992" w:gutter="0"/>
      <w:cols w:space="0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638E" w14:textId="77777777" w:rsidR="00000000" w:rsidRDefault="00671520">
      <w:r>
        <w:separator/>
      </w:r>
    </w:p>
  </w:endnote>
  <w:endnote w:type="continuationSeparator" w:id="0">
    <w:p w14:paraId="2485B7D8" w14:textId="77777777" w:rsidR="00000000" w:rsidRDefault="0067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4171590-9384-4304-A43A-B6EAE32C5ED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1995EE9-DD0E-47AD-9B7D-30E80C8C7FE8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A20EA697-561C-4132-8C97-D1B3A9A87BB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01FF22EA-3131-48DE-BCDE-3EE8C6705BA3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5" w:subsetted="1" w:fontKey="{CE182E99-DC2D-41C9-A1FC-9E34F26BD988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1F82D65-A4D3-42CD-9DCF-6598BF60580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5735" w14:textId="77777777" w:rsidR="000822C4" w:rsidRDefault="0067152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A2B760" wp14:editId="7561C7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0819F" w14:textId="77777777" w:rsidR="000822C4" w:rsidRDefault="0067152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2B76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E00819F" w14:textId="77777777" w:rsidR="000822C4" w:rsidRDefault="0067152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F5B1" w14:textId="77777777" w:rsidR="000822C4" w:rsidRDefault="0067152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E9D38" wp14:editId="54223F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C259F" w14:textId="77777777" w:rsidR="000822C4" w:rsidRDefault="0067152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E9D3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32C259F" w14:textId="77777777" w:rsidR="000822C4" w:rsidRDefault="0067152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79F5" w14:textId="77777777" w:rsidR="000822C4" w:rsidRDefault="0067152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B35B7" wp14:editId="34A877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A9191" w14:textId="77777777" w:rsidR="000822C4" w:rsidRDefault="00671520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B35B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eIrwEAAEYDAAAOAAAAZHJzL2Uyb0RvYy54bWysUsGOEzEMvSPxD1HuNLNdCV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nU5&#10;899CfyBZI82/44EWlDP3NlB7y6rMRpqN7dkopTC+eshUv9Iq4Ceoc00aVhV2XqyyDU/fNetx/Te/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qIGeI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14:paraId="489A9191" w14:textId="77777777" w:rsidR="000822C4" w:rsidRDefault="00671520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332A" w14:textId="77777777" w:rsidR="00000000" w:rsidRDefault="00671520">
      <w:r>
        <w:separator/>
      </w:r>
    </w:p>
  </w:footnote>
  <w:footnote w:type="continuationSeparator" w:id="0">
    <w:p w14:paraId="2E6A8914" w14:textId="77777777" w:rsidR="00000000" w:rsidRDefault="00671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A3D335"/>
    <w:multiLevelType w:val="singleLevel"/>
    <w:tmpl w:val="9FA3D33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VhOWU2Mzc1ZTUxMWRlYzk1NmEzOTU0NTA4NzNjMDYifQ=="/>
  </w:docVars>
  <w:rsids>
    <w:rsidRoot w:val="3363214E"/>
    <w:rsid w:val="000822C4"/>
    <w:rsid w:val="00671520"/>
    <w:rsid w:val="00A904E5"/>
    <w:rsid w:val="05594C93"/>
    <w:rsid w:val="099260C1"/>
    <w:rsid w:val="09D75AA9"/>
    <w:rsid w:val="0A8C3BFA"/>
    <w:rsid w:val="11733189"/>
    <w:rsid w:val="13993A8A"/>
    <w:rsid w:val="146A3ED3"/>
    <w:rsid w:val="158E1C90"/>
    <w:rsid w:val="188C2F72"/>
    <w:rsid w:val="190C5C28"/>
    <w:rsid w:val="1B1B0AB7"/>
    <w:rsid w:val="1B80520F"/>
    <w:rsid w:val="1C9D47FF"/>
    <w:rsid w:val="25243F0A"/>
    <w:rsid w:val="266D7930"/>
    <w:rsid w:val="26ED518A"/>
    <w:rsid w:val="2A18255C"/>
    <w:rsid w:val="2AA40DA2"/>
    <w:rsid w:val="2DFB554F"/>
    <w:rsid w:val="2F9B5A42"/>
    <w:rsid w:val="3363214E"/>
    <w:rsid w:val="376A5AC4"/>
    <w:rsid w:val="388746E9"/>
    <w:rsid w:val="39776689"/>
    <w:rsid w:val="39FA08E0"/>
    <w:rsid w:val="3AB45784"/>
    <w:rsid w:val="3DC3133A"/>
    <w:rsid w:val="3EFF090E"/>
    <w:rsid w:val="4228753D"/>
    <w:rsid w:val="4575459A"/>
    <w:rsid w:val="45F303D0"/>
    <w:rsid w:val="485622A2"/>
    <w:rsid w:val="4A6A41C5"/>
    <w:rsid w:val="4C5D5DD2"/>
    <w:rsid w:val="4DB56DF9"/>
    <w:rsid w:val="4E603C5C"/>
    <w:rsid w:val="4E920EE8"/>
    <w:rsid w:val="56E07602"/>
    <w:rsid w:val="5C7247F0"/>
    <w:rsid w:val="5D4C079D"/>
    <w:rsid w:val="61FC5D22"/>
    <w:rsid w:val="62606491"/>
    <w:rsid w:val="65423554"/>
    <w:rsid w:val="655F4581"/>
    <w:rsid w:val="67487D12"/>
    <w:rsid w:val="678F51EC"/>
    <w:rsid w:val="67DB2AFF"/>
    <w:rsid w:val="69601ED3"/>
    <w:rsid w:val="6D3A657B"/>
    <w:rsid w:val="6D636BF8"/>
    <w:rsid w:val="6DDB0E78"/>
    <w:rsid w:val="6F5B435D"/>
    <w:rsid w:val="73993070"/>
    <w:rsid w:val="79FD4CB0"/>
    <w:rsid w:val="7F311F38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F1B9F"/>
  <w15:docId w15:val="{3DC487C2-A6F1-4951-8370-7233102A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widowControl/>
      <w:tabs>
        <w:tab w:val="left" w:pos="1418"/>
      </w:tabs>
      <w:adjustRightInd w:val="0"/>
      <w:snapToGrid w:val="0"/>
      <w:spacing w:line="580" w:lineRule="exact"/>
      <w:ind w:firstLineChars="200" w:firstLine="720"/>
      <w:jc w:val="left"/>
      <w:outlineLvl w:val="1"/>
    </w:pPr>
    <w:rPr>
      <w:rFonts w:ascii="Times New Roman" w:eastAsia="黑体" w:hAnsi="Times New Roman" w:cs="Times New Roman"/>
      <w:sz w:val="32"/>
      <w:szCs w:val="30"/>
    </w:rPr>
  </w:style>
  <w:style w:type="paragraph" w:styleId="3">
    <w:name w:val="heading 3"/>
    <w:basedOn w:val="4"/>
    <w:next w:val="a"/>
    <w:unhideWhenUsed/>
    <w:qFormat/>
    <w:pPr>
      <w:keepNext w:val="0"/>
      <w:keepLines w:val="0"/>
      <w:spacing w:line="580" w:lineRule="exact"/>
      <w:jc w:val="left"/>
      <w:outlineLvl w:val="2"/>
    </w:pPr>
    <w:rPr>
      <w:rFonts w:ascii="Times New Roman" w:eastAsia="楷体_GB2312" w:hAnsi="Times New Roman" w:cstheme="minorBidi"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560" w:lineRule="exact"/>
      <w:ind w:firstLineChars="200" w:firstLine="720"/>
      <w:outlineLvl w:val="3"/>
    </w:pPr>
    <w:rPr>
      <w:rFonts w:ascii="Arial" w:eastAsia="仿宋_GB2312" w:hAnsi="Arial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next w:val="a"/>
    <w:qFormat/>
    <w:pPr>
      <w:ind w:firstLineChars="225" w:firstLine="720"/>
    </w:pPr>
    <w:rPr>
      <w:rFonts w:ascii="方正仿宋_GB2312" w:eastAsia="方正仿宋_GB2312"/>
      <w:sz w:val="32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paragraph" w:customStyle="1" w:styleId="aa">
    <w:name w:val="标准正文"/>
    <w:basedOn w:val="a"/>
    <w:qFormat/>
    <w:pPr>
      <w:spacing w:line="580" w:lineRule="exact"/>
      <w:ind w:firstLineChars="200" w:firstLine="720"/>
    </w:pPr>
    <w:rPr>
      <w:rFonts w:ascii="Times New Roman" w:eastAsia="仿宋_GB2312" w:hAnsi="Times New Roman" w:cs="Times New Roman"/>
      <w:sz w:val="32"/>
      <w:szCs w:val="32"/>
    </w:rPr>
  </w:style>
  <w:style w:type="paragraph" w:customStyle="1" w:styleId="ab">
    <w:name w:val="真标题"/>
    <w:basedOn w:val="a"/>
    <w:qFormat/>
    <w:pPr>
      <w:spacing w:line="580" w:lineRule="exact"/>
      <w:jc w:val="center"/>
    </w:pPr>
    <w:rPr>
      <w:rFonts w:eastAsia="方正小标宋简体" w:cs="Times New Roman"/>
      <w:sz w:val="36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吴颖哲</dc:creator>
  <cp:lastModifiedBy>Hp</cp:lastModifiedBy>
  <cp:revision>3</cp:revision>
  <cp:lastPrinted>2024-11-22T02:06:00Z</cp:lastPrinted>
  <dcterms:created xsi:type="dcterms:W3CDTF">2024-02-28T03:48:00Z</dcterms:created>
  <dcterms:modified xsi:type="dcterms:W3CDTF">2024-12-10T01:12:00Z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7CCF12DECCDA4ABB9884E172359D0503_13</vt:lpwstr>
  </property>
</Properties>
</file>