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3F" w:rsidRDefault="00466D6B" w:rsidP="008330C7">
      <w:pPr>
        <w:ind w:firstLine="555"/>
        <w:jc w:val="center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未出版</w:t>
      </w:r>
      <w:r w:rsidRPr="008C713D">
        <w:rPr>
          <w:rFonts w:ascii="黑体" w:eastAsia="黑体" w:hAnsi="宋体" w:hint="eastAsia"/>
          <w:bCs/>
          <w:color w:val="000000"/>
          <w:sz w:val="32"/>
          <w:szCs w:val="32"/>
        </w:rPr>
        <w:t>“石油教材出版基金”资助项目一览表</w:t>
      </w:r>
    </w:p>
    <w:p w:rsidR="008330C7" w:rsidRPr="008330C7" w:rsidRDefault="008330C7" w:rsidP="008330C7">
      <w:pPr>
        <w:ind w:firstLine="555"/>
        <w:jc w:val="center"/>
        <w:rPr>
          <w:rFonts w:ascii="黑体" w:eastAsia="黑体" w:hAnsi="宋体"/>
          <w:bCs/>
          <w:color w:val="000000"/>
          <w:sz w:val="32"/>
          <w:szCs w:val="32"/>
        </w:rPr>
      </w:pPr>
    </w:p>
    <w:tbl>
      <w:tblPr>
        <w:tblW w:w="11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171"/>
        <w:gridCol w:w="1032"/>
        <w:gridCol w:w="1319"/>
        <w:gridCol w:w="1775"/>
        <w:gridCol w:w="1580"/>
        <w:gridCol w:w="1580"/>
      </w:tblGrid>
      <w:tr w:rsidR="006869B3" w:rsidRPr="008C713D" w:rsidTr="006869B3">
        <w:trPr>
          <w:trHeight w:val="510"/>
          <w:tblHeader/>
          <w:jc w:val="center"/>
        </w:trPr>
        <w:tc>
          <w:tcPr>
            <w:tcW w:w="642" w:type="dxa"/>
            <w:shd w:val="clear" w:color="auto" w:fill="CCCCCC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C713D"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171" w:type="dxa"/>
            <w:shd w:val="clear" w:color="auto" w:fill="CCCCCC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8C713D">
              <w:rPr>
                <w:rFonts w:ascii="宋体" w:hAnsi="宋体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032" w:type="dxa"/>
            <w:shd w:val="clear" w:color="auto" w:fill="CCCCCC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8C713D">
              <w:rPr>
                <w:rFonts w:ascii="宋体" w:hAnsi="宋体" w:hint="eastAsia"/>
                <w:b/>
                <w:bCs/>
                <w:color w:val="000000"/>
                <w:szCs w:val="21"/>
              </w:rPr>
              <w:t>主  编</w:t>
            </w:r>
          </w:p>
        </w:tc>
        <w:tc>
          <w:tcPr>
            <w:tcW w:w="1319" w:type="dxa"/>
            <w:shd w:val="clear" w:color="auto" w:fill="CCCCCC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立项年度</w:t>
            </w:r>
          </w:p>
        </w:tc>
        <w:tc>
          <w:tcPr>
            <w:tcW w:w="1775" w:type="dxa"/>
            <w:shd w:val="clear" w:color="auto" w:fill="CCCCCC"/>
            <w:vAlign w:val="center"/>
          </w:tcPr>
          <w:p w:rsidR="006869B3" w:rsidRDefault="006869B3" w:rsidP="005751BB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计划出版时间</w:t>
            </w:r>
          </w:p>
        </w:tc>
        <w:tc>
          <w:tcPr>
            <w:tcW w:w="1580" w:type="dxa"/>
            <w:shd w:val="clear" w:color="auto" w:fill="CCCCCC"/>
            <w:vAlign w:val="center"/>
          </w:tcPr>
          <w:p w:rsidR="006869B3" w:rsidRDefault="006869B3" w:rsidP="007B0DEC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进展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情况（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停编/在编/编完/</w:t>
            </w:r>
            <w:r w:rsidR="007B0DEC">
              <w:rPr>
                <w:rFonts w:ascii="宋体" w:hAnsi="宋体" w:hint="eastAsia"/>
                <w:b/>
                <w:bCs/>
                <w:color w:val="000000"/>
                <w:szCs w:val="21"/>
              </w:rPr>
              <w:t>准备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出版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580" w:type="dxa"/>
            <w:shd w:val="clear" w:color="auto" w:fill="CCCCCC"/>
            <w:vAlign w:val="center"/>
          </w:tcPr>
          <w:p w:rsidR="006869B3" w:rsidRDefault="006869B3" w:rsidP="006869B3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5751BB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油气储层成岩作用与地质学评价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操应长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5751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2007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5751B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2019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5751B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5751BB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171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石油地质专业英语教程</w:t>
            </w:r>
          </w:p>
        </w:tc>
        <w:tc>
          <w:tcPr>
            <w:tcW w:w="1032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谭丽娟</w:t>
            </w:r>
          </w:p>
        </w:tc>
        <w:tc>
          <w:tcPr>
            <w:tcW w:w="1319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2008</w:t>
            </w:r>
          </w:p>
        </w:tc>
        <w:tc>
          <w:tcPr>
            <w:tcW w:w="1775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矿物岩石学</w:t>
            </w:r>
          </w:p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矿物岩石学实验技术</w:t>
            </w:r>
          </w:p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矿物岩石学</w:t>
            </w:r>
            <w:r w:rsidRPr="008C713D">
              <w:rPr>
                <w:rFonts w:hint="eastAsia"/>
                <w:color w:val="000000"/>
                <w:szCs w:val="21"/>
              </w:rPr>
              <w:t>CAI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董春梅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2009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石油化工工艺与设备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王云芳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2014-2015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测井地质学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国景星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2016-2017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地球物理测井基础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邓少贵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2016-2017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核地球物理测井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张</w:t>
            </w:r>
            <w:r w:rsidRPr="008C713D">
              <w:rPr>
                <w:rFonts w:hint="eastAsia"/>
                <w:color w:val="000000"/>
                <w:szCs w:val="21"/>
              </w:rPr>
              <w:t xml:space="preserve">  </w:t>
            </w:r>
            <w:r w:rsidRPr="008C713D">
              <w:rPr>
                <w:rFonts w:hint="eastAsia"/>
                <w:color w:val="000000"/>
                <w:szCs w:val="21"/>
              </w:rPr>
              <w:t>锋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2016-2017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石化企业现场实习教程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涂永善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2016-2017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  <w:r w:rsidRPr="008C713D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171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地震学基础</w:t>
            </w:r>
          </w:p>
        </w:tc>
        <w:tc>
          <w:tcPr>
            <w:tcW w:w="1032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黄建平</w:t>
            </w:r>
          </w:p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 w:rsidRPr="008C713D">
              <w:rPr>
                <w:rFonts w:hint="eastAsia"/>
                <w:color w:val="000000"/>
                <w:szCs w:val="21"/>
              </w:rPr>
              <w:t>宋</w:t>
            </w:r>
            <w:r w:rsidRPr="008C713D">
              <w:rPr>
                <w:rFonts w:hint="eastAsia"/>
                <w:color w:val="000000"/>
                <w:szCs w:val="21"/>
              </w:rPr>
              <w:t xml:space="preserve">  </w:t>
            </w:r>
            <w:r w:rsidRPr="008C713D">
              <w:rPr>
                <w:rFonts w:hint="eastAsia"/>
                <w:color w:val="000000"/>
                <w:szCs w:val="21"/>
              </w:rPr>
              <w:t>娟</w:t>
            </w:r>
          </w:p>
        </w:tc>
        <w:tc>
          <w:tcPr>
            <w:tcW w:w="1319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2016-2017</w:t>
            </w:r>
          </w:p>
        </w:tc>
        <w:tc>
          <w:tcPr>
            <w:tcW w:w="1775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  <w:tr w:rsidR="006869B3" w:rsidRPr="008C713D" w:rsidTr="006869B3">
        <w:trPr>
          <w:trHeight w:val="510"/>
          <w:jc w:val="center"/>
        </w:trPr>
        <w:tc>
          <w:tcPr>
            <w:tcW w:w="642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171" w:type="dxa"/>
            <w:vAlign w:val="center"/>
          </w:tcPr>
          <w:p w:rsidR="006869B3" w:rsidRDefault="006869B3" w:rsidP="000532C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数值计算方法（第三版）</w:t>
            </w:r>
          </w:p>
        </w:tc>
        <w:tc>
          <w:tcPr>
            <w:tcW w:w="1032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李维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国</w:t>
            </w:r>
          </w:p>
        </w:tc>
        <w:tc>
          <w:tcPr>
            <w:tcW w:w="1319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2018</w:t>
            </w:r>
          </w:p>
        </w:tc>
        <w:tc>
          <w:tcPr>
            <w:tcW w:w="1775" w:type="dxa"/>
            <w:vAlign w:val="center"/>
          </w:tcPr>
          <w:p w:rsidR="006869B3" w:rsidRDefault="006869B3" w:rsidP="006869B3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0" w:type="dxa"/>
          </w:tcPr>
          <w:p w:rsidR="006869B3" w:rsidRPr="008C713D" w:rsidRDefault="006869B3" w:rsidP="006869B3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4D774E" w:rsidRDefault="004D774E"/>
    <w:sectPr w:rsidR="004D774E" w:rsidSect="00466D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56" w:rsidRDefault="00123A56" w:rsidP="00466D6B">
      <w:r>
        <w:separator/>
      </w:r>
    </w:p>
  </w:endnote>
  <w:endnote w:type="continuationSeparator" w:id="0">
    <w:p w:rsidR="00123A56" w:rsidRDefault="00123A56" w:rsidP="0046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56" w:rsidRDefault="00123A56" w:rsidP="00466D6B">
      <w:r>
        <w:separator/>
      </w:r>
    </w:p>
  </w:footnote>
  <w:footnote w:type="continuationSeparator" w:id="0">
    <w:p w:rsidR="00123A56" w:rsidRDefault="00123A56" w:rsidP="0046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6B"/>
    <w:rsid w:val="0002698B"/>
    <w:rsid w:val="000532CB"/>
    <w:rsid w:val="00061749"/>
    <w:rsid w:val="00123A56"/>
    <w:rsid w:val="00160D09"/>
    <w:rsid w:val="001A0340"/>
    <w:rsid w:val="001A2B0F"/>
    <w:rsid w:val="00236217"/>
    <w:rsid w:val="00384CB8"/>
    <w:rsid w:val="00396EF6"/>
    <w:rsid w:val="003F4649"/>
    <w:rsid w:val="00466D6B"/>
    <w:rsid w:val="004D774E"/>
    <w:rsid w:val="005751BB"/>
    <w:rsid w:val="00607823"/>
    <w:rsid w:val="006869B3"/>
    <w:rsid w:val="006D6A1F"/>
    <w:rsid w:val="007279E9"/>
    <w:rsid w:val="007629C0"/>
    <w:rsid w:val="007A13CA"/>
    <w:rsid w:val="007B0DEC"/>
    <w:rsid w:val="008330C7"/>
    <w:rsid w:val="008473B8"/>
    <w:rsid w:val="0092216A"/>
    <w:rsid w:val="00954AE0"/>
    <w:rsid w:val="009F3A53"/>
    <w:rsid w:val="00A36823"/>
    <w:rsid w:val="00A36BB8"/>
    <w:rsid w:val="00AD0168"/>
    <w:rsid w:val="00B444A1"/>
    <w:rsid w:val="00BA482C"/>
    <w:rsid w:val="00BD5A3F"/>
    <w:rsid w:val="00E3155F"/>
    <w:rsid w:val="00E4251F"/>
    <w:rsid w:val="00FB4E05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D5A3"/>
  <w15:docId w15:val="{4C569AFD-D6D8-4F93-B94E-0FAA41A7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D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D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21</cp:revision>
  <cp:lastPrinted>2018-01-03T09:16:00Z</cp:lastPrinted>
  <dcterms:created xsi:type="dcterms:W3CDTF">2017-12-21T09:44:00Z</dcterms:created>
  <dcterms:modified xsi:type="dcterms:W3CDTF">2018-10-29T00:57:00Z</dcterms:modified>
</cp:coreProperties>
</file>