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A1E" w:rsidRPr="005E3557" w:rsidRDefault="00927A1E" w:rsidP="00927A1E">
      <w:pPr>
        <w:widowControl/>
        <w:spacing w:line="640" w:lineRule="atLeast"/>
        <w:ind w:firstLine="600"/>
        <w:jc w:val="center"/>
        <w:rPr>
          <w:rFonts w:ascii="仿宋_GB2312" w:eastAsia="仿宋_GB2312" w:hAnsi="Simsun" w:cs="宋体" w:hint="eastAsia"/>
          <w:b/>
          <w:color w:val="000000"/>
          <w:kern w:val="0"/>
          <w:sz w:val="30"/>
          <w:szCs w:val="30"/>
        </w:rPr>
      </w:pPr>
      <w:r w:rsidRPr="005E3557">
        <w:rPr>
          <w:rFonts w:ascii="仿宋_GB2312" w:eastAsia="仿宋_GB2312" w:hAnsi="Simsun" w:cs="宋体" w:hint="eastAsia"/>
          <w:b/>
          <w:color w:val="000000"/>
          <w:kern w:val="0"/>
          <w:sz w:val="30"/>
          <w:szCs w:val="30"/>
        </w:rPr>
        <w:t>表1：校级公开出版教材立项选题一览表</w:t>
      </w:r>
    </w:p>
    <w:tbl>
      <w:tblPr>
        <w:tblW w:w="8237" w:type="dxa"/>
        <w:tblInd w:w="93" w:type="dxa"/>
        <w:tblLook w:val="04A0"/>
      </w:tblPr>
      <w:tblGrid>
        <w:gridCol w:w="582"/>
        <w:gridCol w:w="3119"/>
        <w:gridCol w:w="992"/>
        <w:gridCol w:w="992"/>
        <w:gridCol w:w="2552"/>
      </w:tblGrid>
      <w:tr w:rsidR="00927A1E" w:rsidRPr="008811D3" w:rsidTr="00FE397F">
        <w:trPr>
          <w:trHeight w:val="7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教材名称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Default="00927A1E" w:rsidP="00FE397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新编/</w:t>
            </w:r>
          </w:p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修订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Default="00927A1E" w:rsidP="00FE397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主编</w:t>
            </w:r>
          </w:p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学院</w:t>
            </w:r>
          </w:p>
        </w:tc>
      </w:tr>
      <w:tr w:rsidR="00927A1E" w:rsidRPr="008811D3" w:rsidTr="00FE397F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矿物学、矿物学实验系列教材（富媒体）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新编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董春梅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地球科学与技术学院</w:t>
            </w:r>
          </w:p>
        </w:tc>
      </w:tr>
      <w:tr w:rsidR="00927A1E" w:rsidRPr="008811D3" w:rsidTr="00FE397F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“油气勘探与开发地质”实践教学系列教材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新编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张立强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地球科学与技术学院</w:t>
            </w:r>
          </w:p>
        </w:tc>
      </w:tr>
      <w:tr w:rsidR="00927A1E" w:rsidRPr="008811D3" w:rsidTr="00FE397F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地形测量实验实习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新编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樊彦国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地球科学与技术学院</w:t>
            </w:r>
          </w:p>
        </w:tc>
      </w:tr>
      <w:tr w:rsidR="00927A1E" w:rsidRPr="008811D3" w:rsidTr="00FE397F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专业外语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新编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范士杰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地球科学与技术学院</w:t>
            </w:r>
          </w:p>
        </w:tc>
      </w:tr>
      <w:tr w:rsidR="00927A1E" w:rsidRPr="008811D3" w:rsidTr="00FE397F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信号分析与处理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新编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张军华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地球科学与技术学院</w:t>
            </w:r>
          </w:p>
        </w:tc>
      </w:tr>
      <w:tr w:rsidR="00927A1E" w:rsidRPr="008811D3" w:rsidTr="00FE397F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天然气开采与安全（富媒体）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修订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陈德春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石油工程学院</w:t>
            </w:r>
          </w:p>
        </w:tc>
      </w:tr>
      <w:tr w:rsidR="00927A1E" w:rsidRPr="008811D3" w:rsidTr="00FE397F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油气层渗流力学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修订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杜殿发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石油工程学院</w:t>
            </w:r>
          </w:p>
        </w:tc>
      </w:tr>
      <w:tr w:rsidR="00927A1E" w:rsidRPr="008811D3" w:rsidTr="00FE397F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天然气水合物开采理论与技术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修订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李淑霞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石油工程学院</w:t>
            </w:r>
          </w:p>
        </w:tc>
      </w:tr>
      <w:tr w:rsidR="00927A1E" w:rsidRPr="008811D3" w:rsidTr="00FE397F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压力容器安全评定（富媒体）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修订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蒋文春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化学工程学院</w:t>
            </w:r>
          </w:p>
        </w:tc>
      </w:tr>
      <w:tr w:rsidR="00927A1E" w:rsidRPr="008811D3" w:rsidTr="00FE397F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过程模拟实训—Aspen HYSYS教程（富媒体）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修订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孙兰义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化学工程学院</w:t>
            </w:r>
          </w:p>
        </w:tc>
      </w:tr>
      <w:tr w:rsidR="00927A1E" w:rsidRPr="008811D3" w:rsidTr="00FE397F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换热器工艺设计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修订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马占华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化学工程学院</w:t>
            </w:r>
          </w:p>
        </w:tc>
      </w:tr>
      <w:tr w:rsidR="00927A1E" w:rsidRPr="008811D3" w:rsidTr="00FE397F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化工过程分析与合成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新编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杜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化学工程学院</w:t>
            </w:r>
          </w:p>
        </w:tc>
      </w:tr>
      <w:tr w:rsidR="00927A1E" w:rsidRPr="008811D3" w:rsidTr="00FE397F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材料科学基础学习指导及模拟试题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新编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王引真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机电工程学院</w:t>
            </w:r>
          </w:p>
        </w:tc>
      </w:tr>
      <w:tr w:rsidR="00927A1E" w:rsidRPr="008811D3" w:rsidTr="00FE397F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工程材料辅导•习题•实验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新编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宋玉强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机电工程学院</w:t>
            </w:r>
          </w:p>
        </w:tc>
      </w:tr>
      <w:tr w:rsidR="00927A1E" w:rsidRPr="008811D3" w:rsidTr="00FE397F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油气安全工程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新编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张金中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机电工程学院</w:t>
            </w:r>
          </w:p>
        </w:tc>
      </w:tr>
      <w:tr w:rsidR="00927A1E" w:rsidRPr="008811D3" w:rsidTr="00FE397F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机械设计基础学习指导书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新编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刘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机电工程学院</w:t>
            </w:r>
          </w:p>
        </w:tc>
      </w:tr>
      <w:tr w:rsidR="00927A1E" w:rsidRPr="008811D3" w:rsidTr="00FE397F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安全工程信息化技术概论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修订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徐长航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机电工程学院</w:t>
            </w:r>
          </w:p>
        </w:tc>
      </w:tr>
      <w:tr w:rsidR="00927A1E" w:rsidRPr="008811D3" w:rsidTr="00FE397F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汽车CAD/CAM（富媒体）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新编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牛文杰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机电工程学院</w:t>
            </w:r>
          </w:p>
        </w:tc>
      </w:tr>
      <w:tr w:rsidR="00927A1E" w:rsidRPr="008811D3" w:rsidTr="00FE397F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电力工程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修订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王艳松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信息与控制工程学院</w:t>
            </w:r>
          </w:p>
        </w:tc>
      </w:tr>
      <w:tr w:rsidR="00927A1E" w:rsidRPr="008811D3" w:rsidTr="00FE397F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通信原理基础教程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新编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郑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信息与控制工程学院</w:t>
            </w:r>
          </w:p>
        </w:tc>
      </w:tr>
      <w:tr w:rsidR="00927A1E" w:rsidRPr="008811D3" w:rsidTr="00FE397F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油气集输与矿厂加工（富媒体）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修订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曹学文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储运与建筑工程学院</w:t>
            </w:r>
          </w:p>
        </w:tc>
      </w:tr>
      <w:tr w:rsidR="00927A1E" w:rsidRPr="008811D3" w:rsidTr="00FE397F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钢结构原理与设计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修订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高福聚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储运与建筑工程学院</w:t>
            </w:r>
          </w:p>
        </w:tc>
      </w:tr>
      <w:tr w:rsidR="00927A1E" w:rsidRPr="008811D3" w:rsidTr="00FE397F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桥梁工程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新编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 xml:space="preserve">张  </w:t>
            </w:r>
            <w:proofErr w:type="gramStart"/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媛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储运与建筑工程学院</w:t>
            </w:r>
          </w:p>
        </w:tc>
      </w:tr>
      <w:tr w:rsidR="00927A1E" w:rsidRPr="008811D3" w:rsidTr="00FE397F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计算机建筑绘图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新编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管友海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储运与建筑工程学院</w:t>
            </w:r>
          </w:p>
        </w:tc>
      </w:tr>
      <w:tr w:rsidR="00927A1E" w:rsidRPr="008811D3" w:rsidTr="00FE397F">
        <w:trPr>
          <w:trHeight w:val="49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MATLAB与通信仿真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新编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刘建航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计算机与通信工程学院</w:t>
            </w:r>
          </w:p>
        </w:tc>
      </w:tr>
      <w:tr w:rsidR="00927A1E" w:rsidRPr="008811D3" w:rsidTr="00FE397F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市场经济概论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新编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李治国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经济管理学院</w:t>
            </w:r>
          </w:p>
        </w:tc>
      </w:tr>
      <w:tr w:rsidR="00927A1E" w:rsidRPr="008811D3" w:rsidTr="00FE397F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石油天然气会计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新编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王爱东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经济管理学院</w:t>
            </w:r>
          </w:p>
        </w:tc>
      </w:tr>
      <w:tr w:rsidR="00927A1E" w:rsidRPr="008811D3" w:rsidTr="00FE397F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创业基础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修订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安贵鑫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经济管理学院</w:t>
            </w:r>
          </w:p>
        </w:tc>
      </w:tr>
      <w:tr w:rsidR="00927A1E" w:rsidRPr="008811D3" w:rsidTr="00FE397F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成本管理会计（修订版）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修订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赵振智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经济管理学院</w:t>
            </w:r>
          </w:p>
        </w:tc>
      </w:tr>
      <w:tr w:rsidR="00927A1E" w:rsidRPr="008811D3" w:rsidTr="00FE397F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中级财务会计学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修订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丁红燕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经济管理学院</w:t>
            </w:r>
          </w:p>
        </w:tc>
      </w:tr>
      <w:tr w:rsidR="00927A1E" w:rsidRPr="008811D3" w:rsidTr="00FE397F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高等数学（上、下）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修订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亓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理学院</w:t>
            </w:r>
          </w:p>
        </w:tc>
      </w:tr>
      <w:tr w:rsidR="00927A1E" w:rsidRPr="008811D3" w:rsidTr="00FE397F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数值计算方法(第三版)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修订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李维国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理学院</w:t>
            </w:r>
          </w:p>
        </w:tc>
      </w:tr>
      <w:tr w:rsidR="00927A1E" w:rsidRPr="008811D3" w:rsidTr="00FE397F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线性代数学习指导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修订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吕</w:t>
            </w:r>
            <w:proofErr w:type="gramEnd"/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巍然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理学院</w:t>
            </w:r>
          </w:p>
        </w:tc>
      </w:tr>
      <w:tr w:rsidR="00927A1E" w:rsidRPr="008811D3" w:rsidTr="00FE397F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语言学导论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修订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戴瑞亮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文学院</w:t>
            </w:r>
          </w:p>
        </w:tc>
      </w:tr>
      <w:tr w:rsidR="00927A1E" w:rsidRPr="008811D3" w:rsidTr="00FE397F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中国文化概论（英文版）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新编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任增强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1E" w:rsidRPr="008811D3" w:rsidRDefault="00927A1E" w:rsidP="00FE397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811D3">
              <w:rPr>
                <w:rFonts w:ascii="宋体" w:eastAsia="宋体" w:hAnsi="宋体" w:cs="宋体" w:hint="eastAsia"/>
                <w:kern w:val="0"/>
                <w:sz w:val="22"/>
              </w:rPr>
              <w:t>文学院</w:t>
            </w:r>
          </w:p>
        </w:tc>
      </w:tr>
    </w:tbl>
    <w:p w:rsidR="00927A1E" w:rsidRDefault="00927A1E" w:rsidP="00927A1E">
      <w:pPr>
        <w:widowControl/>
        <w:spacing w:line="640" w:lineRule="atLeast"/>
        <w:ind w:firstLine="600"/>
        <w:jc w:val="center"/>
        <w:rPr>
          <w:rFonts w:ascii="仿宋_GB2312" w:eastAsia="仿宋_GB2312" w:hAnsi="Simsun" w:cs="宋体" w:hint="eastAsia"/>
          <w:b/>
          <w:color w:val="000000"/>
          <w:kern w:val="0"/>
          <w:sz w:val="30"/>
          <w:szCs w:val="30"/>
        </w:rPr>
      </w:pPr>
    </w:p>
    <w:p w:rsidR="004D774E" w:rsidRDefault="004D774E"/>
    <w:sectPr w:rsidR="004D774E" w:rsidSect="004D7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686" w:rsidRDefault="00841686" w:rsidP="00927A1E">
      <w:r>
        <w:separator/>
      </w:r>
    </w:p>
  </w:endnote>
  <w:endnote w:type="continuationSeparator" w:id="0">
    <w:p w:rsidR="00841686" w:rsidRDefault="00841686" w:rsidP="00927A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686" w:rsidRDefault="00841686" w:rsidP="00927A1E">
      <w:r>
        <w:separator/>
      </w:r>
    </w:p>
  </w:footnote>
  <w:footnote w:type="continuationSeparator" w:id="0">
    <w:p w:rsidR="00841686" w:rsidRDefault="00841686" w:rsidP="00927A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7A1E"/>
    <w:rsid w:val="00277621"/>
    <w:rsid w:val="004D774E"/>
    <w:rsid w:val="00607823"/>
    <w:rsid w:val="00841686"/>
    <w:rsid w:val="00927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A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7A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7A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7A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7A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2018-04-28T07:22:00Z</dcterms:created>
  <dcterms:modified xsi:type="dcterms:W3CDTF">2018-04-28T07:22:00Z</dcterms:modified>
</cp:coreProperties>
</file>