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4C" w:rsidRPr="008C598C" w:rsidRDefault="00E2484C" w:rsidP="00E2484C">
      <w:pPr>
        <w:widowControl/>
        <w:spacing w:line="640" w:lineRule="atLeast"/>
        <w:ind w:firstLine="600"/>
        <w:jc w:val="center"/>
        <w:rPr>
          <w:rFonts w:ascii="仿宋_GB2312" w:eastAsia="仿宋_GB2312" w:hAnsi="Simsun" w:cs="宋体" w:hint="eastAsia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Simsun" w:cs="宋体" w:hint="eastAsia"/>
          <w:b/>
          <w:color w:val="000000"/>
          <w:kern w:val="0"/>
          <w:sz w:val="30"/>
          <w:szCs w:val="30"/>
        </w:rPr>
        <w:t>表2：</w:t>
      </w:r>
      <w:r w:rsidRPr="008C598C">
        <w:rPr>
          <w:rFonts w:ascii="仿宋_GB2312" w:eastAsia="仿宋_GB2312" w:hAnsi="Simsun" w:cs="宋体" w:hint="eastAsia"/>
          <w:b/>
          <w:color w:val="000000"/>
          <w:kern w:val="0"/>
          <w:sz w:val="30"/>
          <w:szCs w:val="30"/>
        </w:rPr>
        <w:t>校内编印教材立项选题一览表</w:t>
      </w:r>
    </w:p>
    <w:tbl>
      <w:tblPr>
        <w:tblW w:w="8789" w:type="dxa"/>
        <w:tblInd w:w="-34" w:type="dxa"/>
        <w:tblLook w:val="04A0"/>
      </w:tblPr>
      <w:tblGrid>
        <w:gridCol w:w="709"/>
        <w:gridCol w:w="3402"/>
        <w:gridCol w:w="993"/>
        <w:gridCol w:w="1134"/>
        <w:gridCol w:w="2551"/>
      </w:tblGrid>
      <w:tr w:rsidR="00E2484C" w:rsidRPr="004D58F3" w:rsidTr="00FE397F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教材名称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Default="00E2484C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新编/</w:t>
            </w:r>
          </w:p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修订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Default="00E2484C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主编</w:t>
            </w:r>
          </w:p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学院</w:t>
            </w:r>
          </w:p>
        </w:tc>
      </w:tr>
      <w:tr w:rsidR="00E2484C" w:rsidRPr="004D58F3" w:rsidTr="00FE397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测井岩石物理及实验教学指导书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韩学辉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地球科学与技术学院</w:t>
            </w:r>
          </w:p>
        </w:tc>
      </w:tr>
      <w:tr w:rsidR="00E2484C" w:rsidRPr="004D58F3" w:rsidTr="00FE397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电法测井理论及应用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邓少贵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地球科学与技术学院</w:t>
            </w:r>
          </w:p>
        </w:tc>
      </w:tr>
      <w:tr w:rsidR="00E2484C" w:rsidRPr="004D58F3" w:rsidTr="00FE397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过程装备仿真技术与应用实例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化学工程学院</w:t>
            </w:r>
          </w:p>
        </w:tc>
      </w:tr>
      <w:tr w:rsidR="00E2484C" w:rsidRPr="004D58F3" w:rsidTr="00FE397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压力容器设计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徐书根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化学工程学院</w:t>
            </w:r>
          </w:p>
        </w:tc>
      </w:tr>
      <w:tr w:rsidR="00E2484C" w:rsidRPr="004D58F3" w:rsidTr="00FE397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机械参数测试技术案例教学实验指导书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王旱</w:t>
            </w:r>
            <w:proofErr w:type="gramStart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E2484C" w:rsidRPr="004D58F3" w:rsidTr="00FE397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材料磨损与防护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于思荣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E2484C" w:rsidRPr="004D58F3" w:rsidTr="00FE397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石油钻采机械实验指导书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徐兴平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E2484C" w:rsidRPr="004D58F3" w:rsidTr="00FE397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数字逻辑电路与</w:t>
            </w:r>
            <w:proofErr w:type="spellStart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Multisim</w:t>
            </w:r>
            <w:proofErr w:type="spellEnd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仿真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赵永瑞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E2484C" w:rsidRPr="004D58F3" w:rsidTr="00FE397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材料成型工艺与设备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E2484C" w:rsidRPr="004D58F3" w:rsidTr="00FE397F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Outline of Materials Processing Technologies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赵卫民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E2484C" w:rsidRPr="004D58F3" w:rsidTr="00FE397F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石油石化电气节能技术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马文忠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信息与控制工程学院</w:t>
            </w:r>
          </w:p>
        </w:tc>
      </w:tr>
      <w:tr w:rsidR="00E2484C" w:rsidRPr="004D58F3" w:rsidTr="00FE397F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微机原理及接口设计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信息与控制工程学院</w:t>
            </w:r>
          </w:p>
        </w:tc>
      </w:tr>
      <w:tr w:rsidR="00E2484C" w:rsidRPr="004D58F3" w:rsidTr="00FE397F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油气计量技术与管理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李自力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储运与建筑工程学院</w:t>
            </w:r>
          </w:p>
        </w:tc>
      </w:tr>
      <w:tr w:rsidR="00E2484C" w:rsidRPr="004D58F3" w:rsidTr="00FE397F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概念弹塑性力学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周  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储运与建筑工程学院</w:t>
            </w:r>
          </w:p>
        </w:tc>
      </w:tr>
      <w:tr w:rsidR="00E2484C" w:rsidRPr="004D58F3" w:rsidTr="00FE397F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建筑经济与管理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杨文东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储运与建筑工程学院</w:t>
            </w:r>
          </w:p>
        </w:tc>
      </w:tr>
      <w:tr w:rsidR="00E2484C" w:rsidRPr="004D58F3" w:rsidTr="00FE397F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软件复用与组件开发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董玉坤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计算机与通信工程学院</w:t>
            </w:r>
          </w:p>
        </w:tc>
      </w:tr>
      <w:tr w:rsidR="00E2484C" w:rsidRPr="004D58F3" w:rsidTr="00FE397F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计算方法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时念云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计算机与通信工程学院</w:t>
            </w:r>
          </w:p>
        </w:tc>
      </w:tr>
      <w:tr w:rsidR="00E2484C" w:rsidRPr="004D58F3" w:rsidTr="00FE397F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概率论与数理统计学</w:t>
            </w:r>
            <w:proofErr w:type="gramStart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习指导</w:t>
            </w:r>
            <w:proofErr w:type="gramEnd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与习题解答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李荣华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</w:tr>
      <w:tr w:rsidR="00E2484C" w:rsidRPr="004D58F3" w:rsidTr="00FE397F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信息论基础及其应用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闫统江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</w:tr>
      <w:tr w:rsidR="00E2484C" w:rsidRPr="004D58F3" w:rsidTr="00FE397F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数学文化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费祥历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</w:tr>
      <w:tr w:rsidR="00E2484C" w:rsidRPr="004D58F3" w:rsidTr="00FE397F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俄语国家能源概况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孙大满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</w:tr>
      <w:tr w:rsidR="00E2484C" w:rsidRPr="004D58F3" w:rsidTr="00FE397F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大学英语系列拓展教程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韩淑芹</w:t>
            </w:r>
          </w:p>
          <w:p w:rsidR="00E2484C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董金娣</w:t>
            </w:r>
          </w:p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彭翠平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</w:tr>
      <w:tr w:rsidR="00E2484C" w:rsidRPr="004D58F3" w:rsidTr="00FE397F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科技英语读写教程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郭</w:t>
            </w:r>
            <w:proofErr w:type="gramEnd"/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月琴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84C" w:rsidRPr="004D58F3" w:rsidRDefault="00E2484C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58F3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</w:tr>
    </w:tbl>
    <w:p w:rsidR="004D774E" w:rsidRDefault="004D774E"/>
    <w:sectPr w:rsidR="004D774E" w:rsidSect="004D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D25" w:rsidRDefault="00C71D25" w:rsidP="00E2484C">
      <w:r>
        <w:separator/>
      </w:r>
    </w:p>
  </w:endnote>
  <w:endnote w:type="continuationSeparator" w:id="0">
    <w:p w:rsidR="00C71D25" w:rsidRDefault="00C71D25" w:rsidP="00E24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D25" w:rsidRDefault="00C71D25" w:rsidP="00E2484C">
      <w:r>
        <w:separator/>
      </w:r>
    </w:p>
  </w:footnote>
  <w:footnote w:type="continuationSeparator" w:id="0">
    <w:p w:rsidR="00C71D25" w:rsidRDefault="00C71D25" w:rsidP="00E24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84C"/>
    <w:rsid w:val="00277621"/>
    <w:rsid w:val="004D774E"/>
    <w:rsid w:val="00607823"/>
    <w:rsid w:val="00C71D25"/>
    <w:rsid w:val="00E2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4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48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4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48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2018-04-28T07:33:00Z</dcterms:created>
  <dcterms:modified xsi:type="dcterms:W3CDTF">2018-04-28T07:33:00Z</dcterms:modified>
</cp:coreProperties>
</file>