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CBA32" w14:textId="6374C85D" w:rsidR="006A53EF" w:rsidRDefault="00660C85">
      <w:pPr>
        <w:widowControl/>
        <w:ind w:right="21"/>
        <w:jc w:val="center"/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</w:pPr>
      <w:r>
        <w:rPr>
          <w:rFonts w:ascii="黑体" w:eastAsia="黑体" w:hAnsi="黑体" w:cs="楷体" w:hint="eastAsia"/>
          <w:b/>
          <w:color w:val="000000" w:themeColor="text1"/>
          <w:kern w:val="0"/>
          <w:sz w:val="28"/>
          <w:szCs w:val="28"/>
          <w:lang w:bidi="ar"/>
        </w:rPr>
        <w:t>全国大学生创新创业实践联盟年会（2</w:t>
      </w:r>
      <w:r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02</w:t>
      </w:r>
      <w:r w:rsidR="00DF3CCA"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5</w:t>
      </w:r>
      <w:r>
        <w:rPr>
          <w:rFonts w:ascii="黑体" w:eastAsia="黑体" w:hAnsi="黑体" w:cs="楷体" w:hint="eastAsia"/>
          <w:b/>
          <w:color w:val="000000" w:themeColor="text1"/>
          <w:kern w:val="0"/>
          <w:sz w:val="28"/>
          <w:szCs w:val="28"/>
          <w:lang w:bidi="ar"/>
        </w:rPr>
        <w:t>）优秀论文</w:t>
      </w:r>
      <w:r w:rsidR="002633B9">
        <w:rPr>
          <w:rFonts w:ascii="黑体" w:eastAsia="黑体" w:hAnsi="黑体" w:cs="楷体" w:hint="eastAsia"/>
          <w:b/>
          <w:color w:val="000000" w:themeColor="text1"/>
          <w:kern w:val="0"/>
          <w:sz w:val="28"/>
          <w:szCs w:val="28"/>
          <w:lang w:bidi="ar"/>
        </w:rPr>
        <w:t>汇总表</w:t>
      </w:r>
    </w:p>
    <w:p w14:paraId="689D03C3" w14:textId="77777777" w:rsidR="00BE6DC1" w:rsidRDefault="00BE6DC1" w:rsidP="002D6C0C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bookmarkStart w:id="0" w:name="_Hlk212623737"/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推荐单位（盖章）：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</w:p>
    <w:p w14:paraId="6AA63EF5" w14:textId="77777777" w:rsidR="00BE6DC1" w:rsidRDefault="00BE6DC1" w:rsidP="00BE6DC1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报送单位指定联系人姓名：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电话：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>邮箱：</w:t>
      </w:r>
    </w:p>
    <w:tbl>
      <w:tblPr>
        <w:tblW w:w="53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1669"/>
        <w:gridCol w:w="1669"/>
        <w:gridCol w:w="1668"/>
        <w:gridCol w:w="1537"/>
        <w:gridCol w:w="2042"/>
        <w:gridCol w:w="1278"/>
        <w:gridCol w:w="2279"/>
        <w:gridCol w:w="1378"/>
        <w:gridCol w:w="1303"/>
      </w:tblGrid>
      <w:tr w:rsidR="002633B9" w14:paraId="13F0817D" w14:textId="77777777" w:rsidTr="002633B9">
        <w:trPr>
          <w:trHeight w:val="711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2AA7604C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1AC0" w14:textId="5AD02A8D" w:rsidR="002633B9" w:rsidRDefault="006A5CE6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所属学院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1B1B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论文类别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AF41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论文题目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F4B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作者姓名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2915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单位、职务、职称</w:t>
            </w:r>
          </w:p>
        </w:tc>
        <w:tc>
          <w:tcPr>
            <w:tcW w:w="1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E43F" w14:textId="77777777" w:rsidR="002633B9" w:rsidRDefault="002633B9">
            <w:pPr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论文联系人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01A7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是否发表</w:t>
            </w:r>
          </w:p>
          <w:p w14:paraId="213F496C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发表请注明出处</w:t>
            </w:r>
          </w:p>
        </w:tc>
      </w:tr>
      <w:tr w:rsidR="002633B9" w14:paraId="4E79A4BF" w14:textId="77777777" w:rsidTr="002633B9">
        <w:trPr>
          <w:trHeight w:val="6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564E" w14:textId="77777777" w:rsidR="002633B9" w:rsidRDefault="002633B9">
            <w:pPr>
              <w:widowControl/>
              <w:jc w:val="left"/>
              <w:rPr>
                <w:rFonts w:ascii="仿宋_GB2312" w:eastAsia="仿宋_GB2312" w:hAnsi="宋体" w:cs="楷体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A32A" w14:textId="77777777" w:rsidR="002633B9" w:rsidRDefault="002633B9">
            <w:pPr>
              <w:widowControl/>
              <w:jc w:val="left"/>
              <w:rPr>
                <w:rFonts w:ascii="仿宋_GB2312" w:eastAsia="仿宋_GB2312" w:hAnsi="宋体" w:cs="楷体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37E7" w14:textId="77777777" w:rsidR="002633B9" w:rsidRDefault="002633B9">
            <w:pPr>
              <w:widowControl/>
              <w:jc w:val="left"/>
              <w:rPr>
                <w:rFonts w:ascii="仿宋_GB2312" w:eastAsia="仿宋_GB2312" w:hAnsi="宋体" w:cs="楷体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9B37" w14:textId="77777777" w:rsidR="002633B9" w:rsidRDefault="002633B9">
            <w:pPr>
              <w:widowControl/>
              <w:jc w:val="left"/>
              <w:rPr>
                <w:rFonts w:ascii="仿宋_GB2312" w:eastAsia="仿宋_GB2312" w:hAnsi="宋体" w:cs="楷体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8863" w14:textId="77777777" w:rsidR="002633B9" w:rsidRDefault="002633B9">
            <w:pPr>
              <w:widowControl/>
              <w:jc w:val="left"/>
              <w:rPr>
                <w:rFonts w:ascii="仿宋_GB2312" w:eastAsia="仿宋_GB2312" w:hAnsi="宋体" w:cs="楷体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1E19" w14:textId="77777777" w:rsidR="002633B9" w:rsidRDefault="002633B9">
            <w:pPr>
              <w:widowControl/>
              <w:jc w:val="left"/>
              <w:rPr>
                <w:rFonts w:ascii="仿宋_GB2312" w:eastAsia="仿宋_GB2312" w:hAnsi="宋体" w:cs="楷体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80A4" w14:textId="77777777" w:rsidR="002633B9" w:rsidRDefault="002633B9">
            <w:pPr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126F" w14:textId="77777777" w:rsidR="002633B9" w:rsidRDefault="002633B9">
            <w:pPr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电话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F3BC" w14:textId="77777777" w:rsidR="002633B9" w:rsidRDefault="002633B9">
            <w:pPr>
              <w:jc w:val="center"/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楷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邮箱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2ABE" w14:textId="77777777" w:rsidR="002633B9" w:rsidRDefault="002633B9">
            <w:pPr>
              <w:widowControl/>
              <w:jc w:val="left"/>
              <w:rPr>
                <w:rFonts w:ascii="仿宋_GB2312" w:eastAsia="仿宋_GB2312" w:hAnsi="宋体" w:cs="楷体"/>
                <w:b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</w:tr>
      <w:tr w:rsidR="002633B9" w14:paraId="3AF2458E" w14:textId="77777777" w:rsidTr="002633B9">
        <w:trPr>
          <w:trHeight w:val="600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188B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4836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36E8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1C59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79C5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4292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CA3B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288E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9160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5C8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</w:tr>
      <w:tr w:rsidR="002633B9" w14:paraId="60B45AC3" w14:textId="77777777" w:rsidTr="002633B9">
        <w:trPr>
          <w:trHeight w:val="61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21A3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E3E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F619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F20E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B5D1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C548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1108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2A63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E093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1B41" w14:textId="77777777" w:rsidR="002633B9" w:rsidRDefault="002633B9">
            <w:pPr>
              <w:widowControl/>
              <w:jc w:val="center"/>
              <w:rPr>
                <w:rFonts w:ascii="仿宋_GB2312" w:eastAsia="仿宋_GB2312" w:hAnsi="宋体" w:cs="楷体" w:hint="eastAsia"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</w:tr>
    </w:tbl>
    <w:p w14:paraId="1F5234B9" w14:textId="77777777" w:rsidR="002633B9" w:rsidRDefault="002633B9" w:rsidP="002633B9">
      <w:pPr>
        <w:widowControl/>
        <w:ind w:right="21"/>
        <w:rPr>
          <w:rFonts w:ascii="仿宋_GB2312" w:eastAsia="仿宋_GB2312" w:hAnsi="宋体" w:cs="楷体" w:hint="eastAsia"/>
          <w:b/>
          <w:bCs/>
          <w:color w:val="000000" w:themeColor="text1"/>
          <w:kern w:val="0"/>
          <w:sz w:val="24"/>
          <w:szCs w:val="26"/>
          <w:lang w:bidi="ar"/>
        </w:rPr>
      </w:pPr>
      <w:r>
        <w:rPr>
          <w:rFonts w:ascii="仿宋_GB2312" w:eastAsia="仿宋_GB2312" w:hAnsi="宋体" w:cs="楷体" w:hint="eastAsia"/>
          <w:b/>
          <w:bCs/>
          <w:color w:val="000000" w:themeColor="text1"/>
          <w:kern w:val="0"/>
          <w:sz w:val="24"/>
          <w:szCs w:val="26"/>
          <w:lang w:bidi="ar"/>
        </w:rPr>
        <w:t>填表说明：</w:t>
      </w:r>
    </w:p>
    <w:p w14:paraId="2FBD71A7" w14:textId="77777777" w:rsidR="002633B9" w:rsidRDefault="002633B9" w:rsidP="002633B9">
      <w:pPr>
        <w:widowControl/>
        <w:spacing w:line="320" w:lineRule="exact"/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  <w:t>1.论文请按学校推荐顺序依次排序，并于2025年11月18日前根据通知要求上传至指定平台。</w:t>
      </w:r>
    </w:p>
    <w:p w14:paraId="11BDE259" w14:textId="77777777" w:rsidR="002633B9" w:rsidRDefault="002633B9" w:rsidP="002633B9">
      <w:pPr>
        <w:widowControl/>
        <w:spacing w:line="320" w:lineRule="exact"/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  <w:t>2.“论文类别”填写“新工科、新医科、新农科、新文科、人工智能+、其他”其中之一。</w:t>
      </w:r>
    </w:p>
    <w:p w14:paraId="3CA1192B" w14:textId="77777777" w:rsidR="002633B9" w:rsidRDefault="002633B9" w:rsidP="002633B9">
      <w:pPr>
        <w:widowControl/>
        <w:spacing w:line="320" w:lineRule="exact"/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  <w:t>3.获奖证书的论文题目、作者姓名（包括顺序）将以此推荐表为准，请仔细核对。</w:t>
      </w:r>
    </w:p>
    <w:p w14:paraId="0B4F603D" w14:textId="77777777" w:rsidR="002633B9" w:rsidRDefault="002633B9" w:rsidP="002633B9">
      <w:pPr>
        <w:widowControl/>
        <w:spacing w:line="320" w:lineRule="exact"/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4"/>
          <w:szCs w:val="26"/>
          <w:lang w:bidi="ar"/>
        </w:rPr>
        <w:t>4.优秀论文将向有关机构推荐或出版，凡向年会投稿未作特殊声明者，视为已同意授权推荐或出版。</w:t>
      </w:r>
    </w:p>
    <w:p w14:paraId="7F2BC0EC" w14:textId="77777777" w:rsidR="002633B9" w:rsidRDefault="002633B9" w:rsidP="002633B9">
      <w:pPr>
        <w:widowControl/>
        <w:ind w:right="21"/>
        <w:rPr>
          <w:rFonts w:ascii="仿宋_GB2312" w:eastAsia="仿宋_GB2312" w:hint="eastAsia"/>
          <w:color w:val="000000" w:themeColor="text1"/>
        </w:rPr>
      </w:pPr>
      <w:r>
        <w:rPr>
          <w:rFonts w:ascii="仿宋_GB2312" w:eastAsia="仿宋_GB2312" w:hAnsiTheme="minorEastAsia" w:cs="宋体" w:hint="eastAsia"/>
          <w:color w:val="000000" w:themeColor="text1"/>
          <w:kern w:val="0"/>
          <w:sz w:val="24"/>
          <w:szCs w:val="28"/>
        </w:rPr>
        <w:t>5.无单位公章视为无效投稿。</w:t>
      </w:r>
    </w:p>
    <w:p w14:paraId="757628A1" w14:textId="77777777" w:rsidR="002633B9" w:rsidRPr="002633B9" w:rsidRDefault="002633B9">
      <w:pPr>
        <w:pStyle w:val="msolistparagraph0"/>
        <w:widowControl/>
        <w:spacing w:beforeLines="50" w:before="156" w:line="360" w:lineRule="auto"/>
        <w:ind w:firstLineChars="0" w:firstLine="0"/>
        <w:jc w:val="center"/>
        <w:rPr>
          <w:rFonts w:ascii="黑体" w:eastAsia="黑体" w:hAnsi="黑体" w:cs="楷体" w:hint="default"/>
          <w:b/>
          <w:color w:val="000000" w:themeColor="text1"/>
          <w:kern w:val="0"/>
          <w:sz w:val="28"/>
          <w:szCs w:val="28"/>
          <w:lang w:bidi="ar"/>
        </w:rPr>
      </w:pPr>
    </w:p>
    <w:p w14:paraId="753F313F" w14:textId="77777777" w:rsidR="002633B9" w:rsidRDefault="002633B9">
      <w:pPr>
        <w:pStyle w:val="msolistparagraph0"/>
        <w:widowControl/>
        <w:spacing w:beforeLines="50" w:before="156" w:line="360" w:lineRule="auto"/>
        <w:ind w:firstLineChars="0" w:firstLine="0"/>
        <w:jc w:val="center"/>
        <w:rPr>
          <w:rFonts w:ascii="黑体" w:eastAsia="黑体" w:hAnsi="黑体" w:cs="楷体" w:hint="default"/>
          <w:b/>
          <w:color w:val="000000" w:themeColor="text1"/>
          <w:kern w:val="0"/>
          <w:sz w:val="28"/>
          <w:szCs w:val="28"/>
          <w:lang w:bidi="ar"/>
        </w:rPr>
        <w:sectPr w:rsidR="002633B9">
          <w:headerReference w:type="default" r:id="rId6"/>
          <w:pgSz w:w="16838" w:h="11906" w:orient="landscape"/>
          <w:pgMar w:top="992" w:right="1134" w:bottom="851" w:left="1134" w:header="851" w:footer="992" w:gutter="0"/>
          <w:cols w:space="720"/>
          <w:docGrid w:type="lines" w:linePitch="312"/>
        </w:sectPr>
      </w:pPr>
    </w:p>
    <w:p w14:paraId="7AE09236" w14:textId="34B9EA44" w:rsidR="002633B9" w:rsidRDefault="006A5CE6" w:rsidP="002633B9">
      <w:pPr>
        <w:pStyle w:val="msolistparagraph0"/>
        <w:widowControl/>
        <w:spacing w:beforeLines="50" w:before="156" w:line="360" w:lineRule="auto"/>
        <w:ind w:firstLineChars="0" w:firstLine="0"/>
        <w:jc w:val="center"/>
        <w:rPr>
          <w:rFonts w:ascii="黑体" w:eastAsia="黑体" w:hAnsi="黑体" w:cs="楷体" w:hint="default"/>
          <w:b/>
          <w:color w:val="000000" w:themeColor="text1"/>
          <w:kern w:val="0"/>
          <w:sz w:val="28"/>
          <w:szCs w:val="28"/>
          <w:lang w:bidi="ar"/>
        </w:rPr>
      </w:pPr>
      <w:r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lastRenderedPageBreak/>
        <w:t>全国大学生创新创业实践联盟年会（2025）</w:t>
      </w:r>
      <w:r w:rsidR="002633B9"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大学生创新创业实践优秀案例汇总表</w:t>
      </w:r>
    </w:p>
    <w:p w14:paraId="16384E43" w14:textId="77777777" w:rsidR="00BE6DC1" w:rsidRDefault="00BE6DC1" w:rsidP="002D6C0C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推荐单位（盖章）：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</w:p>
    <w:p w14:paraId="091F0B0D" w14:textId="77777777" w:rsidR="00BE6DC1" w:rsidRDefault="00BE6DC1" w:rsidP="00BE6DC1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报送单位指定联系人姓名：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电话：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>邮箱：</w:t>
      </w:r>
    </w:p>
    <w:tbl>
      <w:tblPr>
        <w:tblW w:w="15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639"/>
        <w:gridCol w:w="1474"/>
        <w:gridCol w:w="3319"/>
        <w:gridCol w:w="2285"/>
        <w:gridCol w:w="1109"/>
        <w:gridCol w:w="973"/>
        <w:gridCol w:w="1110"/>
        <w:gridCol w:w="1124"/>
      </w:tblGrid>
      <w:tr w:rsidR="002633B9" w14:paraId="3E9B9230" w14:textId="77777777" w:rsidTr="002D6C0C">
        <w:trPr>
          <w:trHeight w:val="536"/>
          <w:jc w:val="center"/>
        </w:trPr>
        <w:tc>
          <w:tcPr>
            <w:tcW w:w="1440" w:type="dxa"/>
            <w:vMerge w:val="restart"/>
            <w:vAlign w:val="center"/>
          </w:tcPr>
          <w:p w14:paraId="2A0FF83E" w14:textId="4010FCB1" w:rsidR="002633B9" w:rsidRDefault="006A5CE6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所属</w:t>
            </w: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学院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1B31A58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案例名称</w:t>
            </w:r>
          </w:p>
        </w:tc>
        <w:tc>
          <w:tcPr>
            <w:tcW w:w="1639" w:type="dxa"/>
            <w:vMerge w:val="restart"/>
            <w:vAlign w:val="center"/>
          </w:tcPr>
          <w:p w14:paraId="0F06882D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案例</w:t>
            </w:r>
          </w:p>
          <w:p w14:paraId="08A2D089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执笔人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</w:tcPr>
          <w:p w14:paraId="6926D55C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获奖情况</w:t>
            </w:r>
          </w:p>
        </w:tc>
        <w:tc>
          <w:tcPr>
            <w:tcW w:w="3319" w:type="dxa"/>
            <w:vMerge w:val="restart"/>
            <w:shd w:val="clear" w:color="auto" w:fill="auto"/>
            <w:vAlign w:val="center"/>
          </w:tcPr>
          <w:p w14:paraId="11D4101A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案例简介（300字</w:t>
            </w:r>
            <w:r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  <w:t>以内</w:t>
            </w: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）</w:t>
            </w:r>
          </w:p>
        </w:tc>
        <w:tc>
          <w:tcPr>
            <w:tcW w:w="2285" w:type="dxa"/>
            <w:vMerge w:val="restart"/>
            <w:shd w:val="clear" w:color="auto" w:fill="auto"/>
            <w:vAlign w:val="center"/>
          </w:tcPr>
          <w:p w14:paraId="0F7A7B95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预期成果或</w:t>
            </w:r>
          </w:p>
          <w:p w14:paraId="68E3B734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已取得成果</w:t>
            </w:r>
          </w:p>
        </w:tc>
        <w:tc>
          <w:tcPr>
            <w:tcW w:w="1109" w:type="dxa"/>
            <w:vMerge w:val="restart"/>
            <w:shd w:val="clear" w:color="auto" w:fill="auto"/>
            <w:vAlign w:val="center"/>
          </w:tcPr>
          <w:p w14:paraId="02F828F3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项目</w:t>
            </w:r>
          </w:p>
          <w:p w14:paraId="0547AAB4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起止时间</w:t>
            </w:r>
          </w:p>
        </w:tc>
        <w:tc>
          <w:tcPr>
            <w:tcW w:w="3207" w:type="dxa"/>
            <w:gridSpan w:val="3"/>
            <w:shd w:val="clear" w:color="auto" w:fill="auto"/>
            <w:vAlign w:val="center"/>
          </w:tcPr>
          <w:p w14:paraId="296C6641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案例联系人</w:t>
            </w:r>
          </w:p>
        </w:tc>
      </w:tr>
      <w:tr w:rsidR="002633B9" w14:paraId="5286252D" w14:textId="77777777" w:rsidTr="002D6C0C">
        <w:trPr>
          <w:trHeight w:val="390"/>
          <w:jc w:val="center"/>
        </w:trPr>
        <w:tc>
          <w:tcPr>
            <w:tcW w:w="1440" w:type="dxa"/>
            <w:vMerge/>
          </w:tcPr>
          <w:p w14:paraId="71440A12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5A4359C3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</w:p>
        </w:tc>
        <w:tc>
          <w:tcPr>
            <w:tcW w:w="1639" w:type="dxa"/>
            <w:vMerge/>
            <w:vAlign w:val="center"/>
          </w:tcPr>
          <w:p w14:paraId="64D7662E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677D278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14:paraId="2DD224AE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</w:p>
        </w:tc>
        <w:tc>
          <w:tcPr>
            <w:tcW w:w="2285" w:type="dxa"/>
            <w:vMerge/>
            <w:shd w:val="clear" w:color="auto" w:fill="auto"/>
            <w:vAlign w:val="center"/>
          </w:tcPr>
          <w:p w14:paraId="71D5EDF1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14:paraId="37162260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7317F09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姓名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0E36504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电话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EA7481B" w14:textId="77777777" w:rsidR="002633B9" w:rsidRDefault="002633B9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邮箱</w:t>
            </w:r>
          </w:p>
        </w:tc>
      </w:tr>
      <w:tr w:rsidR="002633B9" w14:paraId="12267BBB" w14:textId="77777777" w:rsidTr="002D6C0C">
        <w:trPr>
          <w:trHeight w:val="1119"/>
          <w:jc w:val="center"/>
        </w:trPr>
        <w:tc>
          <w:tcPr>
            <w:tcW w:w="1440" w:type="dxa"/>
          </w:tcPr>
          <w:p w14:paraId="7F4D025D" w14:textId="77777777" w:rsidR="002633B9" w:rsidRDefault="002633B9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860B3E1" w14:textId="77777777" w:rsidR="002633B9" w:rsidRDefault="002633B9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639" w:type="dxa"/>
          </w:tcPr>
          <w:p w14:paraId="40E18F96" w14:textId="77777777" w:rsidR="002633B9" w:rsidRDefault="002633B9" w:rsidP="002D6C0C">
            <w:pPr>
              <w:spacing w:line="360" w:lineRule="auto"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284E46F5" w14:textId="77777777" w:rsidR="002633B9" w:rsidRDefault="002633B9" w:rsidP="002D6C0C">
            <w:pPr>
              <w:spacing w:line="360" w:lineRule="auto"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3319" w:type="dxa"/>
            <w:shd w:val="clear" w:color="auto" w:fill="auto"/>
          </w:tcPr>
          <w:p w14:paraId="5E04FA32" w14:textId="77777777" w:rsidR="002633B9" w:rsidRDefault="002633B9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2285" w:type="dxa"/>
            <w:shd w:val="clear" w:color="auto" w:fill="auto"/>
          </w:tcPr>
          <w:p w14:paraId="7FFF3E28" w14:textId="77777777" w:rsidR="002633B9" w:rsidRDefault="002633B9" w:rsidP="002D6C0C">
            <w:pPr>
              <w:widowControl/>
              <w:contextualSpacing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109" w:type="dxa"/>
            <w:shd w:val="clear" w:color="auto" w:fill="auto"/>
          </w:tcPr>
          <w:p w14:paraId="7E00773E" w14:textId="77777777" w:rsidR="002633B9" w:rsidRDefault="002633B9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973" w:type="dxa"/>
            <w:shd w:val="clear" w:color="auto" w:fill="auto"/>
          </w:tcPr>
          <w:p w14:paraId="72EB8952" w14:textId="77777777" w:rsidR="002633B9" w:rsidRDefault="002633B9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110" w:type="dxa"/>
            <w:shd w:val="clear" w:color="auto" w:fill="auto"/>
          </w:tcPr>
          <w:p w14:paraId="50FFFC1C" w14:textId="77777777" w:rsidR="002633B9" w:rsidRDefault="002633B9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124" w:type="dxa"/>
            <w:shd w:val="clear" w:color="auto" w:fill="auto"/>
          </w:tcPr>
          <w:p w14:paraId="0777989D" w14:textId="77777777" w:rsidR="002633B9" w:rsidRDefault="002633B9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</w:tr>
    </w:tbl>
    <w:p w14:paraId="5A040292" w14:textId="77777777" w:rsidR="002633B9" w:rsidRDefault="002633B9" w:rsidP="002633B9">
      <w:pPr>
        <w:widowControl/>
        <w:ind w:right="21"/>
        <w:rPr>
          <w:rFonts w:ascii="仿宋_GB2312" w:eastAsia="仿宋_GB2312" w:hAnsi="宋体" w:cs="楷体"/>
          <w:b/>
          <w:bCs/>
          <w:color w:val="000000" w:themeColor="text1"/>
          <w:kern w:val="0"/>
          <w:sz w:val="28"/>
          <w:szCs w:val="26"/>
          <w:lang w:bidi="ar"/>
        </w:rPr>
      </w:pPr>
      <w:r>
        <w:rPr>
          <w:rFonts w:ascii="仿宋_GB2312" w:eastAsia="仿宋_GB2312" w:hAnsi="宋体" w:cs="楷体" w:hint="eastAsia"/>
          <w:b/>
          <w:bCs/>
          <w:color w:val="000000" w:themeColor="text1"/>
          <w:kern w:val="0"/>
          <w:sz w:val="28"/>
          <w:szCs w:val="26"/>
          <w:lang w:bidi="ar"/>
        </w:rPr>
        <w:t>填表说明：</w:t>
      </w:r>
    </w:p>
    <w:p w14:paraId="66E38E6D" w14:textId="77777777" w:rsidR="002633B9" w:rsidRDefault="002633B9" w:rsidP="002633B9">
      <w:pPr>
        <w:widowControl/>
        <w:spacing w:line="320" w:lineRule="exact"/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</w:rPr>
      </w:pPr>
      <w:r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</w:rPr>
        <w:t>1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</w:rPr>
        <w:t>.案例请按学校推荐顺序排序，并于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202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5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年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11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月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18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日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</w:rPr>
        <w:t>前根据通知要求上传至指定平台。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</w:rPr>
        <w:t xml:space="preserve"> </w:t>
      </w:r>
    </w:p>
    <w:p w14:paraId="42DBE14F" w14:textId="77777777" w:rsidR="002633B9" w:rsidRDefault="002633B9" w:rsidP="002633B9">
      <w:pPr>
        <w:widowControl/>
        <w:spacing w:line="320" w:lineRule="exact"/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</w:rPr>
        <w:t>2.获奖证书的案例名称、执笔人（包括顺序）将以此推荐表为准，请仔细核对。</w:t>
      </w:r>
    </w:p>
    <w:p w14:paraId="085F7B41" w14:textId="77777777" w:rsidR="002633B9" w:rsidRDefault="002633B9" w:rsidP="002633B9">
      <w:pPr>
        <w:widowControl/>
        <w:spacing w:line="320" w:lineRule="exact"/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6"/>
          <w:szCs w:val="26"/>
          <w:lang w:bidi="ar"/>
        </w:rPr>
        <w:t>3.优秀案例将向有关机构推荐或出版。凡向年会投稿未作特殊声明者，视为已同意授权推荐或出版。</w:t>
      </w:r>
    </w:p>
    <w:p w14:paraId="52082123" w14:textId="77777777" w:rsidR="002633B9" w:rsidRDefault="002633B9" w:rsidP="002633B9">
      <w:pPr>
        <w:widowControl/>
        <w:spacing w:beforeLines="50" w:before="156" w:line="360" w:lineRule="auto"/>
        <w:rPr>
          <w:rFonts w:ascii="仿宋_GB2312" w:eastAsia="仿宋_GB2312"/>
          <w:color w:val="000000" w:themeColor="text1"/>
        </w:rPr>
      </w:pPr>
    </w:p>
    <w:p w14:paraId="11621587" w14:textId="77777777" w:rsidR="002633B9" w:rsidRPr="002633B9" w:rsidRDefault="002633B9">
      <w:pPr>
        <w:pStyle w:val="msolistparagraph0"/>
        <w:widowControl/>
        <w:spacing w:beforeLines="50" w:before="156" w:line="360" w:lineRule="auto"/>
        <w:ind w:firstLineChars="0" w:firstLine="0"/>
        <w:jc w:val="center"/>
        <w:rPr>
          <w:rFonts w:ascii="黑体" w:eastAsia="黑体" w:hAnsi="黑体" w:cs="楷体" w:hint="default"/>
          <w:b/>
          <w:color w:val="000000" w:themeColor="text1"/>
          <w:kern w:val="0"/>
          <w:sz w:val="28"/>
          <w:szCs w:val="28"/>
          <w:lang w:bidi="ar"/>
        </w:rPr>
      </w:pPr>
    </w:p>
    <w:p w14:paraId="2952D0CB" w14:textId="77777777" w:rsidR="002633B9" w:rsidRDefault="002633B9">
      <w:pPr>
        <w:pStyle w:val="msolistparagraph0"/>
        <w:widowControl/>
        <w:spacing w:beforeLines="50" w:before="156" w:line="360" w:lineRule="auto"/>
        <w:ind w:firstLineChars="0" w:firstLine="0"/>
        <w:jc w:val="center"/>
        <w:rPr>
          <w:rFonts w:ascii="黑体" w:eastAsia="黑体" w:hAnsi="黑体" w:cs="楷体" w:hint="default"/>
          <w:b/>
          <w:color w:val="000000" w:themeColor="text1"/>
          <w:kern w:val="0"/>
          <w:sz w:val="28"/>
          <w:szCs w:val="28"/>
          <w:lang w:bidi="ar"/>
        </w:rPr>
        <w:sectPr w:rsidR="002633B9" w:rsidSect="002633B9">
          <w:pgSz w:w="16838" w:h="11906" w:orient="landscape"/>
          <w:pgMar w:top="992" w:right="1134" w:bottom="851" w:left="1134" w:header="851" w:footer="992" w:gutter="0"/>
          <w:cols w:space="720"/>
          <w:docGrid w:type="linesAndChars" w:linePitch="312"/>
        </w:sectPr>
      </w:pPr>
    </w:p>
    <w:p w14:paraId="6B414298" w14:textId="5B5D159B" w:rsidR="006A53EF" w:rsidRDefault="006A5CE6">
      <w:pPr>
        <w:pStyle w:val="msolistparagraph0"/>
        <w:widowControl/>
        <w:spacing w:beforeLines="50" w:before="156" w:line="360" w:lineRule="auto"/>
        <w:ind w:firstLineChars="0" w:firstLine="0"/>
        <w:jc w:val="center"/>
        <w:rPr>
          <w:rFonts w:ascii="黑体" w:eastAsia="黑体" w:hAnsi="黑体" w:cs="楷体" w:hint="default"/>
          <w:b/>
          <w:color w:val="000000" w:themeColor="text1"/>
          <w:kern w:val="0"/>
          <w:sz w:val="28"/>
          <w:szCs w:val="28"/>
          <w:lang w:bidi="ar"/>
        </w:rPr>
      </w:pPr>
      <w:bookmarkStart w:id="1" w:name="_Hlk212623868"/>
      <w:r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lastRenderedPageBreak/>
        <w:t>全国大学生创新创业实践联盟年会（2025）</w:t>
      </w:r>
      <w:r w:rsidR="00660C85"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指导教师优秀事迹</w:t>
      </w:r>
      <w:r w:rsidR="00BE6DC1"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汇总</w:t>
      </w:r>
      <w:r w:rsidR="00660C85"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表</w:t>
      </w:r>
    </w:p>
    <w:p w14:paraId="3D6D1B98" w14:textId="77777777" w:rsidR="006A53EF" w:rsidRDefault="00660C85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推荐单位（盖章）：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</w:p>
    <w:p w14:paraId="262437FB" w14:textId="77777777" w:rsidR="006A53EF" w:rsidRDefault="00660C85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报送单位指定联系人姓名：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电话：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>邮箱：</w:t>
      </w:r>
    </w:p>
    <w:tbl>
      <w:tblPr>
        <w:tblW w:w="13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97"/>
        <w:gridCol w:w="1186"/>
        <w:gridCol w:w="1970"/>
        <w:gridCol w:w="2591"/>
        <w:gridCol w:w="1623"/>
        <w:gridCol w:w="3790"/>
      </w:tblGrid>
      <w:tr w:rsidR="002C48DD" w14:paraId="51C8582A" w14:textId="77777777" w:rsidTr="002C48DD">
        <w:trPr>
          <w:trHeight w:val="906"/>
          <w:jc w:val="center"/>
        </w:trPr>
        <w:tc>
          <w:tcPr>
            <w:tcW w:w="1440" w:type="dxa"/>
            <w:vAlign w:val="center"/>
          </w:tcPr>
          <w:p w14:paraId="53AA84F9" w14:textId="563E87E9" w:rsidR="002C48DD" w:rsidRDefault="006A5CE6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所属学院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A60EA5A" w14:textId="77777777" w:rsidR="002C48DD" w:rsidRDefault="002C48DD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姓名</w:t>
            </w:r>
          </w:p>
        </w:tc>
        <w:tc>
          <w:tcPr>
            <w:tcW w:w="1186" w:type="dxa"/>
            <w:vAlign w:val="center"/>
          </w:tcPr>
          <w:p w14:paraId="616D092F" w14:textId="77777777" w:rsidR="002C48DD" w:rsidRDefault="002C48DD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职称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090B0935" w14:textId="77777777" w:rsidR="002C48DD" w:rsidRDefault="002C48DD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电话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32091B66" w14:textId="77777777" w:rsidR="002C48DD" w:rsidRDefault="002C48DD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承担双创实践工作任务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1328EA1" w14:textId="77777777" w:rsidR="002C48DD" w:rsidRDefault="002C48DD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指导双创项目总数</w:t>
            </w:r>
          </w:p>
        </w:tc>
        <w:tc>
          <w:tcPr>
            <w:tcW w:w="3790" w:type="dxa"/>
            <w:shd w:val="clear" w:color="auto" w:fill="auto"/>
            <w:vAlign w:val="center"/>
          </w:tcPr>
          <w:p w14:paraId="098825C5" w14:textId="609A5565" w:rsidR="002C48DD" w:rsidRDefault="002C48DD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主要工作事迹</w:t>
            </w:r>
          </w:p>
        </w:tc>
      </w:tr>
      <w:tr w:rsidR="002C48DD" w14:paraId="4AE39CAA" w14:textId="77777777" w:rsidTr="002C48DD">
        <w:trPr>
          <w:trHeight w:val="1119"/>
          <w:jc w:val="center"/>
        </w:trPr>
        <w:tc>
          <w:tcPr>
            <w:tcW w:w="1440" w:type="dxa"/>
          </w:tcPr>
          <w:p w14:paraId="279407A5" w14:textId="77777777" w:rsidR="002C48DD" w:rsidRDefault="002C48DD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05B6FA61" w14:textId="77777777" w:rsidR="002C48DD" w:rsidRDefault="002C48DD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186" w:type="dxa"/>
          </w:tcPr>
          <w:p w14:paraId="72C95ABE" w14:textId="77777777" w:rsidR="002C48DD" w:rsidRDefault="002C48DD">
            <w:pPr>
              <w:spacing w:line="360" w:lineRule="auto"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970" w:type="dxa"/>
            <w:shd w:val="clear" w:color="auto" w:fill="auto"/>
          </w:tcPr>
          <w:p w14:paraId="2AFD1E2C" w14:textId="77777777" w:rsidR="002C48DD" w:rsidRDefault="002C48DD">
            <w:pPr>
              <w:spacing w:line="360" w:lineRule="auto"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2591" w:type="dxa"/>
            <w:shd w:val="clear" w:color="auto" w:fill="auto"/>
          </w:tcPr>
          <w:p w14:paraId="56952065" w14:textId="77777777" w:rsidR="002C48DD" w:rsidRDefault="002C48DD">
            <w:pPr>
              <w:widowControl/>
              <w:contextualSpacing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623" w:type="dxa"/>
            <w:shd w:val="clear" w:color="auto" w:fill="auto"/>
          </w:tcPr>
          <w:p w14:paraId="3056B870" w14:textId="77777777" w:rsidR="002C48DD" w:rsidRDefault="002C48DD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3790" w:type="dxa"/>
            <w:shd w:val="clear" w:color="auto" w:fill="auto"/>
          </w:tcPr>
          <w:p w14:paraId="6F3CFB4D" w14:textId="77777777" w:rsidR="002C48DD" w:rsidRDefault="002C48DD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</w:tr>
    </w:tbl>
    <w:p w14:paraId="14003571" w14:textId="77777777" w:rsidR="00BE6DC1" w:rsidRDefault="00BE6DC1">
      <w:pPr>
        <w:widowControl/>
        <w:spacing w:line="320" w:lineRule="exact"/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</w:rPr>
        <w:sectPr w:rsidR="00BE6DC1" w:rsidSect="002633B9">
          <w:pgSz w:w="16838" w:h="11906" w:orient="landscape"/>
          <w:pgMar w:top="992" w:right="1134" w:bottom="851" w:left="1134" w:header="851" w:footer="992" w:gutter="0"/>
          <w:cols w:space="720"/>
          <w:docGrid w:type="lines" w:linePitch="312"/>
        </w:sectPr>
      </w:pPr>
    </w:p>
    <w:bookmarkEnd w:id="1"/>
    <w:p w14:paraId="006D083C" w14:textId="1D12D286" w:rsidR="00BE6DC1" w:rsidRDefault="006A5CE6" w:rsidP="00BE6DC1">
      <w:pPr>
        <w:pStyle w:val="msolistparagraph0"/>
        <w:widowControl/>
        <w:spacing w:beforeLines="50" w:before="156" w:line="360" w:lineRule="auto"/>
        <w:ind w:firstLineChars="0" w:firstLine="0"/>
        <w:jc w:val="center"/>
        <w:rPr>
          <w:rFonts w:ascii="黑体" w:eastAsia="黑体" w:hAnsi="黑体" w:cs="楷体" w:hint="default"/>
          <w:b/>
          <w:color w:val="000000" w:themeColor="text1"/>
          <w:kern w:val="0"/>
          <w:sz w:val="28"/>
          <w:szCs w:val="28"/>
          <w:lang w:bidi="ar"/>
        </w:rPr>
      </w:pPr>
      <w:r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lastRenderedPageBreak/>
        <w:t>全国大学生创新创业实践联盟年会（2025）</w:t>
      </w:r>
      <w:r w:rsidRPr="006A5CE6"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“人工智能+”优秀项目</w:t>
      </w:r>
      <w:r w:rsidR="00BE6DC1">
        <w:rPr>
          <w:rFonts w:ascii="黑体" w:eastAsia="黑体" w:hAnsi="黑体" w:cs="楷体"/>
          <w:b/>
          <w:color w:val="000000" w:themeColor="text1"/>
          <w:kern w:val="0"/>
          <w:sz w:val="28"/>
          <w:szCs w:val="28"/>
          <w:lang w:bidi="ar"/>
        </w:rPr>
        <w:t>汇总表</w:t>
      </w:r>
    </w:p>
    <w:p w14:paraId="71E19BF8" w14:textId="77777777" w:rsidR="00BE6DC1" w:rsidRDefault="00BE6DC1" w:rsidP="00BE6DC1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推荐单位（盖章）：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</w:p>
    <w:p w14:paraId="77295F72" w14:textId="77777777" w:rsidR="00BE6DC1" w:rsidRDefault="00BE6DC1" w:rsidP="00BE6DC1">
      <w:pPr>
        <w:widowControl/>
        <w:ind w:right="21"/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报送单位指定联系人姓名：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 xml:space="preserve">电话： </w:t>
      </w:r>
      <w:r>
        <w:rPr>
          <w:rFonts w:ascii="仿宋_GB2312" w:eastAsia="仿宋_GB2312" w:hAnsi="宋体" w:cs="楷体"/>
          <w:bCs/>
          <w:color w:val="000000" w:themeColor="text1"/>
          <w:kern w:val="0"/>
          <w:sz w:val="28"/>
          <w:szCs w:val="28"/>
          <w:lang w:bidi="ar"/>
        </w:rPr>
        <w:t xml:space="preserve">               </w:t>
      </w:r>
      <w:r>
        <w:rPr>
          <w:rFonts w:ascii="仿宋_GB2312" w:eastAsia="仿宋_GB2312" w:hAnsi="宋体" w:cs="楷体" w:hint="eastAsia"/>
          <w:bCs/>
          <w:color w:val="000000" w:themeColor="text1"/>
          <w:kern w:val="0"/>
          <w:sz w:val="28"/>
          <w:szCs w:val="28"/>
          <w:lang w:bidi="ar"/>
        </w:rPr>
        <w:t>邮箱：</w:t>
      </w:r>
    </w:p>
    <w:tbl>
      <w:tblPr>
        <w:tblW w:w="13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97"/>
        <w:gridCol w:w="1186"/>
        <w:gridCol w:w="1970"/>
        <w:gridCol w:w="2591"/>
        <w:gridCol w:w="1623"/>
        <w:gridCol w:w="3790"/>
      </w:tblGrid>
      <w:tr w:rsidR="00BE6DC1" w14:paraId="0D81937D" w14:textId="77777777" w:rsidTr="002D6C0C">
        <w:trPr>
          <w:trHeight w:val="906"/>
          <w:jc w:val="center"/>
        </w:trPr>
        <w:tc>
          <w:tcPr>
            <w:tcW w:w="1440" w:type="dxa"/>
            <w:vAlign w:val="center"/>
          </w:tcPr>
          <w:p w14:paraId="093F8271" w14:textId="2FA77371" w:rsidR="00BE6DC1" w:rsidRDefault="006A5CE6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所属学院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47BDD6C" w14:textId="4CC2E598" w:rsidR="00BE6DC1" w:rsidRDefault="006A5CE6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 w:rsidRPr="006A5CE6"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项目名称</w:t>
            </w:r>
          </w:p>
        </w:tc>
        <w:tc>
          <w:tcPr>
            <w:tcW w:w="1186" w:type="dxa"/>
            <w:vAlign w:val="center"/>
          </w:tcPr>
          <w:p w14:paraId="7EEA7729" w14:textId="397D5F3C" w:rsidR="00BE6DC1" w:rsidRDefault="006A5CE6" w:rsidP="006A5CE6">
            <w:pPr>
              <w:widowControl/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 w:rsidRPr="006A5CE6"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负责人姓名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03EA5490" w14:textId="75E3665A" w:rsidR="00BE6DC1" w:rsidRDefault="006A5CE6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 w:rsidRPr="006A5CE6"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核心团队成员</w:t>
            </w:r>
            <w:r w:rsidRPr="006A5CE6"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（不超过5人）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4FBAC4BF" w14:textId="4E9DBFE1" w:rsidR="00BE6DC1" w:rsidRDefault="006A5CE6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电话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B1AA236" w14:textId="1406B852" w:rsidR="00BE6DC1" w:rsidRDefault="006A5CE6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 w:rsidRPr="006A5CE6"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项目/公司简介</w:t>
            </w:r>
          </w:p>
        </w:tc>
        <w:tc>
          <w:tcPr>
            <w:tcW w:w="3790" w:type="dxa"/>
            <w:shd w:val="clear" w:color="auto" w:fill="auto"/>
            <w:vAlign w:val="center"/>
          </w:tcPr>
          <w:p w14:paraId="57CDCEC0" w14:textId="1F64688D" w:rsidR="00BE6DC1" w:rsidRDefault="006A5CE6" w:rsidP="002D6C0C">
            <w:pPr>
              <w:jc w:val="center"/>
              <w:rPr>
                <w:rFonts w:ascii="仿宋_GB2312" w:eastAsia="仿宋_GB2312" w:hAnsi="楷体"/>
                <w:b/>
                <w:color w:val="000000" w:themeColor="text1"/>
                <w:sz w:val="22"/>
                <w:szCs w:val="32"/>
              </w:rPr>
            </w:pPr>
            <w:r w:rsidRPr="006A5CE6">
              <w:rPr>
                <w:rFonts w:ascii="仿宋_GB2312" w:eastAsia="仿宋_GB2312" w:hAnsi="楷体" w:hint="eastAsia"/>
                <w:b/>
                <w:color w:val="000000" w:themeColor="text1"/>
                <w:sz w:val="22"/>
                <w:szCs w:val="32"/>
              </w:rPr>
              <w:t>项目获奖情况</w:t>
            </w:r>
          </w:p>
        </w:tc>
      </w:tr>
      <w:tr w:rsidR="00BE6DC1" w14:paraId="4AF649CC" w14:textId="77777777" w:rsidTr="002D6C0C">
        <w:trPr>
          <w:trHeight w:val="1119"/>
          <w:jc w:val="center"/>
        </w:trPr>
        <w:tc>
          <w:tcPr>
            <w:tcW w:w="1440" w:type="dxa"/>
          </w:tcPr>
          <w:p w14:paraId="3F03DFED" w14:textId="77777777" w:rsidR="00BE6DC1" w:rsidRDefault="00BE6DC1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12B265CF" w14:textId="77777777" w:rsidR="00BE6DC1" w:rsidRDefault="00BE6DC1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186" w:type="dxa"/>
          </w:tcPr>
          <w:p w14:paraId="60F88074" w14:textId="77777777" w:rsidR="00BE6DC1" w:rsidRDefault="00BE6DC1" w:rsidP="002D6C0C">
            <w:pPr>
              <w:spacing w:line="360" w:lineRule="auto"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970" w:type="dxa"/>
            <w:shd w:val="clear" w:color="auto" w:fill="auto"/>
          </w:tcPr>
          <w:p w14:paraId="3864BC35" w14:textId="77777777" w:rsidR="00BE6DC1" w:rsidRDefault="00BE6DC1" w:rsidP="002D6C0C">
            <w:pPr>
              <w:spacing w:line="360" w:lineRule="auto"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2591" w:type="dxa"/>
            <w:shd w:val="clear" w:color="auto" w:fill="auto"/>
          </w:tcPr>
          <w:p w14:paraId="0B94FD79" w14:textId="77777777" w:rsidR="00BE6DC1" w:rsidRDefault="00BE6DC1" w:rsidP="002D6C0C">
            <w:pPr>
              <w:widowControl/>
              <w:contextualSpacing/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1623" w:type="dxa"/>
            <w:shd w:val="clear" w:color="auto" w:fill="auto"/>
          </w:tcPr>
          <w:p w14:paraId="6DCCB19E" w14:textId="77777777" w:rsidR="00BE6DC1" w:rsidRDefault="00BE6DC1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  <w:tc>
          <w:tcPr>
            <w:tcW w:w="3790" w:type="dxa"/>
            <w:shd w:val="clear" w:color="auto" w:fill="auto"/>
          </w:tcPr>
          <w:p w14:paraId="60C6F01C" w14:textId="77777777" w:rsidR="00BE6DC1" w:rsidRDefault="00BE6DC1" w:rsidP="002D6C0C">
            <w:pPr>
              <w:jc w:val="left"/>
              <w:rPr>
                <w:rFonts w:ascii="仿宋_GB2312" w:eastAsia="仿宋_GB2312" w:hAnsi="楷体"/>
                <w:bCs/>
                <w:color w:val="000000" w:themeColor="text1"/>
                <w:sz w:val="22"/>
                <w:szCs w:val="32"/>
              </w:rPr>
            </w:pPr>
          </w:p>
        </w:tc>
      </w:tr>
    </w:tbl>
    <w:p w14:paraId="153919CC" w14:textId="06CA2528" w:rsidR="006A53EF" w:rsidRDefault="006A53EF" w:rsidP="006A5CE6">
      <w:pPr>
        <w:widowControl/>
        <w:spacing w:line="320" w:lineRule="exact"/>
        <w:rPr>
          <w:rFonts w:ascii="仿宋_GB2312" w:eastAsia="仿宋_GB2312" w:hAnsi="宋体" w:cs="楷体"/>
          <w:bCs/>
          <w:color w:val="000000" w:themeColor="text1"/>
          <w:kern w:val="0"/>
          <w:sz w:val="26"/>
          <w:szCs w:val="26"/>
          <w:lang w:bidi="ar"/>
        </w:rPr>
      </w:pPr>
    </w:p>
    <w:sectPr w:rsidR="006A53EF" w:rsidSect="00BE6DC1">
      <w:pgSz w:w="16838" w:h="11906" w:orient="landscape"/>
      <w:pgMar w:top="992" w:right="1134" w:bottom="851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69E2C" w14:textId="77777777" w:rsidR="00754B6B" w:rsidRDefault="00754B6B">
      <w:r>
        <w:separator/>
      </w:r>
    </w:p>
  </w:endnote>
  <w:endnote w:type="continuationSeparator" w:id="0">
    <w:p w14:paraId="68FC6C5C" w14:textId="77777777" w:rsidR="00754B6B" w:rsidRDefault="0075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8C00F" w14:textId="77777777" w:rsidR="00754B6B" w:rsidRDefault="00754B6B">
      <w:r>
        <w:separator/>
      </w:r>
    </w:p>
  </w:footnote>
  <w:footnote w:type="continuationSeparator" w:id="0">
    <w:p w14:paraId="5E5F825B" w14:textId="77777777" w:rsidR="00754B6B" w:rsidRDefault="00754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83C7" w14:textId="77777777" w:rsidR="006A53EF" w:rsidRDefault="006A53EF">
    <w:pPr>
      <w:spacing w:afterLines="200" w:after="480"/>
      <w:ind w:right="1200"/>
      <w:jc w:val="right"/>
      <w:rPr>
        <w:sz w:val="15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Y2MmI0N2Y1NTkxNDcxNjk4MWFhODU1NDlhY2Q5OTEifQ=="/>
  </w:docVars>
  <w:rsids>
    <w:rsidRoot w:val="158D5C33"/>
    <w:rsid w:val="002633B9"/>
    <w:rsid w:val="002C48DD"/>
    <w:rsid w:val="00351BE1"/>
    <w:rsid w:val="0051613C"/>
    <w:rsid w:val="00660C85"/>
    <w:rsid w:val="006A53EF"/>
    <w:rsid w:val="006A5CE6"/>
    <w:rsid w:val="00754B6B"/>
    <w:rsid w:val="00BE6DC1"/>
    <w:rsid w:val="00C41AAA"/>
    <w:rsid w:val="00DF3CCA"/>
    <w:rsid w:val="158D5C33"/>
    <w:rsid w:val="2069345B"/>
    <w:rsid w:val="4A8F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729FA"/>
  <w15:docId w15:val="{0229F99B-881A-4BC4-B6EA-C60D4A55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qFormat/>
    <w:pPr>
      <w:ind w:firstLineChars="200" w:firstLine="420"/>
    </w:pPr>
    <w:rPr>
      <w:rFonts w:ascii="等线" w:eastAsia="等线" w:hAnsi="等线" w:cs="Times New Roman" w:hint="eastAsia"/>
    </w:rPr>
  </w:style>
  <w:style w:type="paragraph" w:styleId="a3">
    <w:name w:val="header"/>
    <w:basedOn w:val="a"/>
    <w:link w:val="a4"/>
    <w:rsid w:val="002C4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C48DD"/>
    <w:rPr>
      <w:kern w:val="2"/>
      <w:sz w:val="18"/>
      <w:szCs w:val="18"/>
    </w:rPr>
  </w:style>
  <w:style w:type="paragraph" w:styleId="a5">
    <w:name w:val="footer"/>
    <w:basedOn w:val="a"/>
    <w:link w:val="a6"/>
    <w:rsid w:val="002C4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C48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灯火阑珊处*</dc:creator>
  <cp:lastModifiedBy>dell</cp:lastModifiedBy>
  <cp:revision>5</cp:revision>
  <dcterms:created xsi:type="dcterms:W3CDTF">2024-06-27T09:35:00Z</dcterms:created>
  <dcterms:modified xsi:type="dcterms:W3CDTF">2025-10-29T02:01:00Z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F707FA12A8DA403B9FF80C0579549201_11</vt:lpwstr>
  </property>
</Properties>
</file>